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28" w:rsidRDefault="00B8032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p w:rsidR="00B80328" w:rsidRPr="004B71E4" w:rsidRDefault="00B80328" w:rsidP="008A0ED1">
      <w:pPr>
        <w:jc w:val="center"/>
        <w:rPr>
          <w:b/>
          <w:sz w:val="26"/>
          <w:szCs w:val="26"/>
        </w:rPr>
      </w:pPr>
      <w:r w:rsidRPr="004B71E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2013 год</w:t>
      </w:r>
    </w:p>
    <w:p w:rsidR="00B80328" w:rsidRPr="00A42B01" w:rsidRDefault="00B80328">
      <w:pPr>
        <w:spacing w:after="120"/>
        <w:rPr>
          <w:sz w:val="16"/>
          <w:szCs w:val="16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1481"/>
      </w:tblGrid>
      <w:tr w:rsidR="00B80328" w:rsidRPr="00305B78" w:rsidTr="00E92486">
        <w:tc>
          <w:tcPr>
            <w:tcW w:w="4423" w:type="dxa"/>
          </w:tcPr>
          <w:p w:rsidR="00B80328" w:rsidRPr="00305B78" w:rsidRDefault="00B803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1481" w:type="dxa"/>
          </w:tcPr>
          <w:p w:rsidR="00B80328" w:rsidRPr="008A0ED1" w:rsidRDefault="00B80328">
            <w:pPr>
              <w:rPr>
                <w:sz w:val="24"/>
                <w:szCs w:val="24"/>
              </w:rPr>
            </w:pPr>
            <w:r w:rsidRPr="008A0ED1">
              <w:rPr>
                <w:rStyle w:val="iceouttxt5"/>
                <w:rFonts w:ascii="Times New Roman" w:hAnsi="Times New Roman"/>
                <w:color w:val="auto"/>
                <w:sz w:val="24"/>
                <w:szCs w:val="24"/>
              </w:rPr>
              <w:t>Западно-Сибирское следственное управление на транспорте Следственного комитета Российской Федерации</w:t>
            </w:r>
          </w:p>
        </w:tc>
      </w:tr>
      <w:tr w:rsidR="00B80328" w:rsidRPr="00305B78" w:rsidTr="00E92486">
        <w:tc>
          <w:tcPr>
            <w:tcW w:w="4423" w:type="dxa"/>
          </w:tcPr>
          <w:p w:rsidR="00B80328" w:rsidRPr="00305B78" w:rsidRDefault="00B803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11481" w:type="dxa"/>
          </w:tcPr>
          <w:p w:rsidR="00B80328" w:rsidRPr="008A0ED1" w:rsidRDefault="00B80328">
            <w:pPr>
              <w:rPr>
                <w:sz w:val="24"/>
                <w:szCs w:val="24"/>
              </w:rPr>
            </w:pPr>
            <w:r w:rsidRPr="008A0ED1">
              <w:rPr>
                <w:iCs/>
                <w:sz w:val="24"/>
                <w:szCs w:val="24"/>
              </w:rPr>
              <w:t xml:space="preserve">Адрес: 630087 Новосибирская область, </w:t>
            </w:r>
            <w:proofErr w:type="gramStart"/>
            <w:r w:rsidRPr="008A0ED1">
              <w:rPr>
                <w:iCs/>
                <w:sz w:val="24"/>
                <w:szCs w:val="24"/>
              </w:rPr>
              <w:t>г</w:t>
            </w:r>
            <w:proofErr w:type="gramEnd"/>
            <w:r w:rsidRPr="008A0ED1">
              <w:rPr>
                <w:iCs/>
                <w:sz w:val="24"/>
                <w:szCs w:val="24"/>
              </w:rPr>
              <w:t xml:space="preserve">. Новосибирск, ул. Немировича Данченко, 167; тел.: 8(383)346-05-45; </w:t>
            </w:r>
            <w:hyperlink r:id="rId7" w:history="1">
              <w:r w:rsidRPr="008A0ED1">
                <w:rPr>
                  <w:iCs/>
                  <w:sz w:val="24"/>
                  <w:szCs w:val="24"/>
                  <w:u w:val="single"/>
                  <w:lang w:val="en-US"/>
                </w:rPr>
                <w:t>mto</w:t>
              </w:r>
              <w:r w:rsidRPr="008A0ED1">
                <w:rPr>
                  <w:iCs/>
                  <w:sz w:val="24"/>
                  <w:szCs w:val="24"/>
                  <w:u w:val="single"/>
                </w:rPr>
                <w:t>-</w:t>
              </w:r>
              <w:r w:rsidRPr="008A0ED1">
                <w:rPr>
                  <w:iCs/>
                  <w:sz w:val="24"/>
                  <w:szCs w:val="24"/>
                  <w:u w:val="single"/>
                  <w:lang w:val="en-US"/>
                </w:rPr>
                <w:t>zssut</w:t>
              </w:r>
              <w:r w:rsidRPr="008A0ED1">
                <w:rPr>
                  <w:iCs/>
                  <w:sz w:val="24"/>
                  <w:szCs w:val="24"/>
                  <w:u w:val="single"/>
                </w:rPr>
                <w:t>@</w:t>
              </w:r>
              <w:r w:rsidRPr="008A0ED1">
                <w:rPr>
                  <w:iCs/>
                  <w:sz w:val="24"/>
                  <w:szCs w:val="24"/>
                  <w:u w:val="single"/>
                  <w:lang w:val="en-US"/>
                </w:rPr>
                <w:t>yandex</w:t>
              </w:r>
              <w:r w:rsidRPr="008A0ED1">
                <w:rPr>
                  <w:iCs/>
                  <w:sz w:val="24"/>
                  <w:szCs w:val="24"/>
                  <w:u w:val="single"/>
                </w:rPr>
                <w:t>.</w:t>
              </w:r>
              <w:r w:rsidRPr="008A0ED1">
                <w:rPr>
                  <w:i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80328" w:rsidRPr="00305B78" w:rsidTr="00E92486">
        <w:tc>
          <w:tcPr>
            <w:tcW w:w="4423" w:type="dxa"/>
          </w:tcPr>
          <w:p w:rsidR="00B80328" w:rsidRPr="00305B78" w:rsidRDefault="00B803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11481" w:type="dxa"/>
          </w:tcPr>
          <w:p w:rsidR="00B80328" w:rsidRPr="008A0ED1" w:rsidRDefault="00B80328">
            <w:pPr>
              <w:rPr>
                <w:sz w:val="24"/>
                <w:szCs w:val="24"/>
              </w:rPr>
            </w:pPr>
            <w:r w:rsidRPr="008A0ED1">
              <w:rPr>
                <w:rStyle w:val="iceouttxt5"/>
                <w:rFonts w:ascii="Times New Roman" w:hAnsi="Times New Roman"/>
                <w:color w:val="auto"/>
                <w:sz w:val="24"/>
                <w:szCs w:val="24"/>
              </w:rPr>
              <w:t>5404428591</w:t>
            </w:r>
          </w:p>
        </w:tc>
      </w:tr>
      <w:tr w:rsidR="00B80328" w:rsidRPr="00305B78" w:rsidTr="00E92486">
        <w:tc>
          <w:tcPr>
            <w:tcW w:w="4423" w:type="dxa"/>
          </w:tcPr>
          <w:p w:rsidR="00B80328" w:rsidRPr="00305B78" w:rsidRDefault="00B803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11481" w:type="dxa"/>
          </w:tcPr>
          <w:p w:rsidR="00B80328" w:rsidRPr="008A0ED1" w:rsidRDefault="00B80328">
            <w:pPr>
              <w:rPr>
                <w:sz w:val="24"/>
                <w:szCs w:val="24"/>
              </w:rPr>
            </w:pPr>
            <w:r w:rsidRPr="008A0ED1">
              <w:rPr>
                <w:sz w:val="24"/>
                <w:szCs w:val="24"/>
              </w:rPr>
              <w:t>540401001</w:t>
            </w:r>
          </w:p>
        </w:tc>
      </w:tr>
      <w:tr w:rsidR="00B80328" w:rsidRPr="00305B78" w:rsidTr="00E92486">
        <w:tc>
          <w:tcPr>
            <w:tcW w:w="4423" w:type="dxa"/>
          </w:tcPr>
          <w:p w:rsidR="00B80328" w:rsidRPr="00305B78" w:rsidRDefault="00B803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ОКАТО</w:t>
            </w:r>
          </w:p>
        </w:tc>
        <w:tc>
          <w:tcPr>
            <w:tcW w:w="11481" w:type="dxa"/>
          </w:tcPr>
          <w:p w:rsidR="00B80328" w:rsidRPr="008A0ED1" w:rsidRDefault="00B80328" w:rsidP="001C4F1E">
            <w:pPr>
              <w:rPr>
                <w:sz w:val="24"/>
                <w:szCs w:val="24"/>
              </w:rPr>
            </w:pPr>
            <w:r w:rsidRPr="008A0ED1">
              <w:rPr>
                <w:bCs/>
                <w:sz w:val="24"/>
                <w:szCs w:val="24"/>
              </w:rPr>
              <w:t>50 401 000</w:t>
            </w:r>
          </w:p>
        </w:tc>
      </w:tr>
    </w:tbl>
    <w:p w:rsidR="00B80328" w:rsidRDefault="00B80328">
      <w:pPr>
        <w:rPr>
          <w:sz w:val="22"/>
          <w:szCs w:val="22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5"/>
        <w:gridCol w:w="822"/>
        <w:gridCol w:w="851"/>
        <w:gridCol w:w="568"/>
        <w:gridCol w:w="3401"/>
        <w:gridCol w:w="567"/>
        <w:gridCol w:w="283"/>
        <w:gridCol w:w="851"/>
        <w:gridCol w:w="851"/>
        <w:gridCol w:w="708"/>
        <w:gridCol w:w="144"/>
        <w:gridCol w:w="1134"/>
        <w:gridCol w:w="425"/>
        <w:gridCol w:w="850"/>
        <w:gridCol w:w="142"/>
        <w:gridCol w:w="426"/>
        <w:gridCol w:w="283"/>
        <w:gridCol w:w="284"/>
        <w:gridCol w:w="992"/>
        <w:gridCol w:w="997"/>
        <w:gridCol w:w="420"/>
      </w:tblGrid>
      <w:tr w:rsidR="00B80328" w:rsidRPr="00305B78" w:rsidTr="007F6C3D">
        <w:trPr>
          <w:cantSplit/>
        </w:trPr>
        <w:tc>
          <w:tcPr>
            <w:tcW w:w="905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822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851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1909" w:type="dxa"/>
            <w:gridSpan w:val="16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7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420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B80328" w:rsidRPr="00305B78" w:rsidTr="007F6C3D">
        <w:trPr>
          <w:cantSplit/>
        </w:trPr>
        <w:tc>
          <w:tcPr>
            <w:tcW w:w="905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3401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708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80328" w:rsidRPr="00305B78" w:rsidRDefault="00B80328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9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5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7" w:type="dxa"/>
            <w:vMerge/>
            <w:vAlign w:val="bottom"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</w:tr>
      <w:tr w:rsidR="00B80328" w:rsidRPr="00305B78" w:rsidTr="007F6C3D">
        <w:trPr>
          <w:cantSplit/>
        </w:trPr>
        <w:tc>
          <w:tcPr>
            <w:tcW w:w="905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  <w:vAlign w:val="bottom"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bottom"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7" w:type="dxa"/>
            <w:vMerge/>
            <w:vAlign w:val="bottom"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</w:tr>
      <w:tr w:rsidR="00B80328" w:rsidRPr="00305B78" w:rsidTr="007F6C3D">
        <w:tc>
          <w:tcPr>
            <w:tcW w:w="905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3401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278" w:type="dxa"/>
            <w:gridSpan w:val="2"/>
            <w:vAlign w:val="bottom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vAlign w:val="bottom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gridSpan w:val="4"/>
            <w:vAlign w:val="bottom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vAlign w:val="bottom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420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1" w:type="dxa"/>
          </w:tcPr>
          <w:p w:rsidR="00B80328" w:rsidRPr="009D1223" w:rsidRDefault="00B80328" w:rsidP="00F86E2C">
            <w:pPr>
              <w:tabs>
                <w:tab w:val="left" w:pos="11880"/>
              </w:tabs>
              <w:ind w:left="-170" w:firstLine="170"/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44 520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  <w:r w:rsidRPr="009D1223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</w:t>
            </w:r>
          </w:p>
        </w:tc>
        <w:tc>
          <w:tcPr>
            <w:tcW w:w="85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44 520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  <w:r w:rsidRPr="009D1223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</w:t>
            </w:r>
          </w:p>
        </w:tc>
        <w:tc>
          <w:tcPr>
            <w:tcW w:w="85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44 520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  <w:r w:rsidRPr="009D1223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</w:t>
            </w:r>
            <w:r w:rsidRPr="009D1223"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822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74</w:t>
            </w:r>
          </w:p>
        </w:tc>
        <w:tc>
          <w:tcPr>
            <w:tcW w:w="85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0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Абакана и республики Хакасия для </w:t>
            </w:r>
            <w:r w:rsidRPr="009D1223">
              <w:rPr>
                <w:b/>
                <w:sz w:val="18"/>
                <w:szCs w:val="18"/>
              </w:rPr>
              <w:lastRenderedPageBreak/>
              <w:t>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 xml:space="preserve">Услуги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</w:t>
            </w:r>
            <w:r w:rsidRPr="009D1223">
              <w:rPr>
                <w:b/>
                <w:sz w:val="18"/>
                <w:szCs w:val="18"/>
              </w:rPr>
              <w:lastRenderedPageBreak/>
              <w:t>Абакана и республики Хакасия</w:t>
            </w:r>
          </w:p>
        </w:tc>
        <w:tc>
          <w:tcPr>
            <w:tcW w:w="85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708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44 520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  <w:r w:rsidRPr="009D1223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1" w:type="dxa"/>
          </w:tcPr>
          <w:p w:rsidR="00B80328" w:rsidRPr="004803F6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 xml:space="preserve">Оказание услуг по уборке и обеспечению санитарно-гигиеническими средствами помещений,  расположенных по адресу: г. </w:t>
            </w:r>
            <w:proofErr w:type="spellStart"/>
            <w:r w:rsidRPr="004803F6">
              <w:rPr>
                <w:b/>
                <w:sz w:val="18"/>
                <w:szCs w:val="18"/>
              </w:rPr>
              <w:t>Новосибирск</w:t>
            </w:r>
            <w:proofErr w:type="gramStart"/>
            <w:r w:rsidRPr="004803F6">
              <w:rPr>
                <w:b/>
                <w:sz w:val="18"/>
                <w:szCs w:val="18"/>
              </w:rPr>
              <w:t>,у</w:t>
            </w:r>
            <w:proofErr w:type="gramEnd"/>
            <w:r w:rsidRPr="004803F6">
              <w:rPr>
                <w:b/>
                <w:sz w:val="18"/>
                <w:szCs w:val="18"/>
              </w:rPr>
              <w:t>л</w:t>
            </w:r>
            <w:proofErr w:type="spellEnd"/>
            <w:r w:rsidRPr="004803F6">
              <w:rPr>
                <w:b/>
                <w:sz w:val="18"/>
                <w:szCs w:val="18"/>
              </w:rPr>
              <w:t>. Немировича-Данченко, дом 167, 2 этаж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Pr="004803F6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  <w:r w:rsidRPr="004803F6">
              <w:rPr>
                <w:b/>
                <w:sz w:val="18"/>
                <w:szCs w:val="18"/>
              </w:rPr>
              <w:t xml:space="preserve"> по уборке и обеспечению санитарно-гигиеническими средствами помещений,  расположенных по адресу: г. </w:t>
            </w:r>
            <w:proofErr w:type="spellStart"/>
            <w:r w:rsidRPr="004803F6">
              <w:rPr>
                <w:b/>
                <w:sz w:val="18"/>
                <w:szCs w:val="18"/>
              </w:rPr>
              <w:t>Новосибирск</w:t>
            </w:r>
            <w:proofErr w:type="gramStart"/>
            <w:r w:rsidRPr="004803F6">
              <w:rPr>
                <w:b/>
                <w:sz w:val="18"/>
                <w:szCs w:val="18"/>
              </w:rPr>
              <w:t>,у</w:t>
            </w:r>
            <w:proofErr w:type="gramEnd"/>
            <w:r w:rsidRPr="004803F6">
              <w:rPr>
                <w:b/>
                <w:sz w:val="18"/>
                <w:szCs w:val="18"/>
              </w:rPr>
              <w:t>л</w:t>
            </w:r>
            <w:proofErr w:type="spellEnd"/>
            <w:r w:rsidRPr="004803F6">
              <w:rPr>
                <w:b/>
                <w:sz w:val="18"/>
                <w:szCs w:val="18"/>
              </w:rPr>
              <w:t>. Немировича-Данченко, дом 167</w:t>
            </w:r>
          </w:p>
        </w:tc>
        <w:tc>
          <w:tcPr>
            <w:tcW w:w="851" w:type="dxa"/>
          </w:tcPr>
          <w:p w:rsidR="00B80328" w:rsidRDefault="00B80328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125 000</w:t>
            </w:r>
          </w:p>
        </w:tc>
        <w:tc>
          <w:tcPr>
            <w:tcW w:w="1275" w:type="dxa"/>
            <w:gridSpan w:val="2"/>
          </w:tcPr>
          <w:p w:rsidR="00B80328" w:rsidRDefault="00B80328">
            <w:r w:rsidRPr="009E35E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Июнь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B80328" w:rsidRDefault="00B80328">
            <w:r w:rsidRPr="003A6579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rPr>
          <w:trHeight w:val="364"/>
        </w:trPr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01" w:type="dxa"/>
          </w:tcPr>
          <w:p w:rsidR="00B80328" w:rsidRPr="004803F6" w:rsidRDefault="00B80328" w:rsidP="004803F6">
            <w:pPr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80328" w:rsidRPr="004803F6" w:rsidRDefault="00B80328" w:rsidP="004803F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>г. Красноярск, пр. Мира, д. 3, помещение 138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4803F6" w:rsidRDefault="00B80328" w:rsidP="00163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Pr="004803F6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  <w:r w:rsidRPr="004803F6">
              <w:rPr>
                <w:b/>
                <w:sz w:val="18"/>
                <w:szCs w:val="18"/>
              </w:rPr>
              <w:t xml:space="preserve"> по уборке помещений, расположенных по адресу:</w:t>
            </w:r>
          </w:p>
          <w:p w:rsidR="00B80328" w:rsidRPr="009D1223" w:rsidRDefault="00B80328" w:rsidP="00163D91">
            <w:pPr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 xml:space="preserve">г. Красноярск, пр. Мира, д. 3, помещение 138 </w:t>
            </w:r>
          </w:p>
        </w:tc>
        <w:tc>
          <w:tcPr>
            <w:tcW w:w="851" w:type="dxa"/>
          </w:tcPr>
          <w:p w:rsidR="00B80328" w:rsidRDefault="00B80328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1275" w:type="dxa"/>
            <w:gridSpan w:val="2"/>
          </w:tcPr>
          <w:p w:rsidR="00B80328" w:rsidRDefault="00B80328">
            <w:r w:rsidRPr="009E35E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Июнь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B80328" w:rsidRDefault="00B80328">
            <w:r w:rsidRPr="003A6579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1" w:type="dxa"/>
          </w:tcPr>
          <w:p w:rsidR="00B80328" w:rsidRPr="00163D91" w:rsidRDefault="00B80328" w:rsidP="00163D91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 xml:space="preserve"> г. Омск, ул. </w:t>
            </w:r>
            <w:proofErr w:type="gramStart"/>
            <w:r w:rsidRPr="00163D91">
              <w:rPr>
                <w:b/>
                <w:sz w:val="18"/>
                <w:szCs w:val="18"/>
              </w:rPr>
              <w:t>Степная</w:t>
            </w:r>
            <w:proofErr w:type="gramEnd"/>
            <w:r w:rsidRPr="00163D91">
              <w:rPr>
                <w:b/>
                <w:sz w:val="18"/>
                <w:szCs w:val="18"/>
              </w:rPr>
              <w:t>, д. 220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163D91" w:rsidRDefault="00B80328" w:rsidP="00163D91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80328" w:rsidRPr="009D1223" w:rsidRDefault="00B80328" w:rsidP="00163D91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 xml:space="preserve"> г. Омск, ул. </w:t>
            </w:r>
            <w:proofErr w:type="gramStart"/>
            <w:r w:rsidRPr="00163D91">
              <w:rPr>
                <w:b/>
                <w:sz w:val="18"/>
                <w:szCs w:val="18"/>
              </w:rPr>
              <w:t>Степная</w:t>
            </w:r>
            <w:proofErr w:type="gramEnd"/>
            <w:r w:rsidRPr="00163D91">
              <w:rPr>
                <w:b/>
                <w:sz w:val="18"/>
                <w:szCs w:val="18"/>
              </w:rPr>
              <w:t xml:space="preserve">, д. 220 </w:t>
            </w:r>
          </w:p>
        </w:tc>
        <w:tc>
          <w:tcPr>
            <w:tcW w:w="851" w:type="dxa"/>
          </w:tcPr>
          <w:p w:rsidR="00B80328" w:rsidRDefault="00B80328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1275" w:type="dxa"/>
            <w:gridSpan w:val="2"/>
          </w:tcPr>
          <w:p w:rsidR="00B80328" w:rsidRDefault="00B80328">
            <w:r w:rsidRPr="009E35E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Июнь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B80328" w:rsidRDefault="00B80328">
            <w:r w:rsidRPr="003A6579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01" w:type="dxa"/>
          </w:tcPr>
          <w:p w:rsidR="00B80328" w:rsidRPr="00163D91" w:rsidRDefault="00B80328" w:rsidP="00523DFB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80328" w:rsidRPr="00163D91" w:rsidRDefault="00B80328" w:rsidP="00523DFB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г. Абакан, ул. Кирова, 100 для нужд Западно-Сибирского следственного управления на транспорте Следственного комитета Российской Федерации</w:t>
            </w:r>
          </w:p>
          <w:p w:rsidR="00B80328" w:rsidRPr="00163D91" w:rsidRDefault="00B80328" w:rsidP="00523DF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80328" w:rsidRPr="00163D91" w:rsidRDefault="00B80328" w:rsidP="00DE7561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Услуги по уборке помещений, расположенных по адресу:</w:t>
            </w:r>
          </w:p>
          <w:p w:rsidR="00B80328" w:rsidRPr="00163D91" w:rsidRDefault="00B80328" w:rsidP="00DE7561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 xml:space="preserve">г. Абакан, ул. Кирова, 100 </w:t>
            </w:r>
          </w:p>
          <w:p w:rsidR="00B80328" w:rsidRPr="00163D91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80328" w:rsidRDefault="00B80328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90 000</w:t>
            </w:r>
          </w:p>
        </w:tc>
        <w:tc>
          <w:tcPr>
            <w:tcW w:w="1275" w:type="dxa"/>
            <w:gridSpan w:val="2"/>
          </w:tcPr>
          <w:p w:rsidR="00B80328" w:rsidRDefault="00B80328">
            <w:r w:rsidRPr="009E35E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80328" w:rsidRPr="009D1223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Июнь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B80328" w:rsidRDefault="00B80328">
            <w:r w:rsidRPr="003A6579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C2531B" w:rsidRDefault="00B80328" w:rsidP="001C3C49">
            <w:pPr>
              <w:rPr>
                <w:b/>
                <w:sz w:val="18"/>
                <w:szCs w:val="18"/>
              </w:rPr>
            </w:pPr>
            <w:r w:rsidRPr="00C2531B"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50.2</w:t>
            </w:r>
          </w:p>
        </w:tc>
        <w:tc>
          <w:tcPr>
            <w:tcW w:w="851" w:type="dxa"/>
          </w:tcPr>
          <w:p w:rsidR="00B80328" w:rsidRPr="00CA75BA" w:rsidRDefault="00B80328" w:rsidP="001C3C49">
            <w:pPr>
              <w:pStyle w:val="ConsPlusCell"/>
              <w:rPr>
                <w:b/>
              </w:rPr>
            </w:pPr>
            <w:r w:rsidRPr="00CA75BA">
              <w:rPr>
                <w:b/>
              </w:rPr>
              <w:t>5020300</w:t>
            </w:r>
          </w:p>
          <w:p w:rsidR="00B80328" w:rsidRPr="009D1223" w:rsidRDefault="00B80328" w:rsidP="001C3C49">
            <w:pPr>
              <w:widowControl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B80328" w:rsidRDefault="00B80328" w:rsidP="001C3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01" w:type="dxa"/>
          </w:tcPr>
          <w:p w:rsidR="00B80328" w:rsidRPr="00BD216D" w:rsidRDefault="00B80328" w:rsidP="001C3C49">
            <w:pPr>
              <w:rPr>
                <w:b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 xml:space="preserve">Оказание услуг по ремонту автомобилей для нужд Западно-Сибирского следственного управления на транспорте Следственного комитета Российской Федерации 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>Оказание услуг по ремонту автомобилей</w:t>
            </w:r>
          </w:p>
        </w:tc>
        <w:tc>
          <w:tcPr>
            <w:tcW w:w="851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275 000      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 2013</w:t>
            </w:r>
          </w:p>
        </w:tc>
        <w:tc>
          <w:tcPr>
            <w:tcW w:w="99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 2013</w:t>
            </w:r>
          </w:p>
        </w:tc>
        <w:tc>
          <w:tcPr>
            <w:tcW w:w="997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242226</w:t>
            </w:r>
          </w:p>
        </w:tc>
        <w:tc>
          <w:tcPr>
            <w:tcW w:w="82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7230010</w:t>
            </w:r>
          </w:p>
        </w:tc>
        <w:tc>
          <w:tcPr>
            <w:tcW w:w="568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Западно-Сибирского следственного управления на транспорте Следственного комитета Российской Федерации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lastRenderedPageBreak/>
              <w:t>Новосибирского, Омского и Барнаульского следственных отделов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 xml:space="preserve">Услуги по информационному обслуживанию справочно-правовых систем (экземпляров специальных выпусков Систем </w:t>
            </w:r>
            <w:r w:rsidRPr="009D1223">
              <w:rPr>
                <w:b/>
                <w:sz w:val="18"/>
                <w:szCs w:val="18"/>
              </w:rPr>
              <w:lastRenderedPageBreak/>
              <w:t>семейства Консультант Плюс)</w:t>
            </w:r>
          </w:p>
        </w:tc>
        <w:tc>
          <w:tcPr>
            <w:tcW w:w="85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188 552,15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 2013</w:t>
            </w:r>
          </w:p>
        </w:tc>
        <w:tc>
          <w:tcPr>
            <w:tcW w:w="99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7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417031400167002</w:t>
            </w:r>
            <w:r>
              <w:rPr>
                <w:b/>
                <w:sz w:val="18"/>
                <w:szCs w:val="18"/>
              </w:rPr>
              <w:t>42</w:t>
            </w:r>
            <w:r w:rsidRPr="009D1223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82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7230010</w:t>
            </w:r>
          </w:p>
        </w:tc>
        <w:tc>
          <w:tcPr>
            <w:tcW w:w="568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0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</w:t>
            </w:r>
            <w:r>
              <w:rPr>
                <w:b/>
                <w:sz w:val="18"/>
                <w:szCs w:val="18"/>
              </w:rPr>
              <w:t xml:space="preserve">Красноярского следственного отдела </w:t>
            </w:r>
            <w:r w:rsidRPr="009D1223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Услуги по информационному обслуживанию справочно-правовых систем (экземпляров специальных выпусков Систем семейства Консультант Плюс)</w:t>
            </w:r>
          </w:p>
        </w:tc>
        <w:tc>
          <w:tcPr>
            <w:tcW w:w="85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134 006,70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 2013</w:t>
            </w:r>
          </w:p>
        </w:tc>
        <w:tc>
          <w:tcPr>
            <w:tcW w:w="99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7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417031400167002</w:t>
            </w:r>
            <w:r>
              <w:rPr>
                <w:b/>
                <w:sz w:val="18"/>
                <w:szCs w:val="18"/>
              </w:rPr>
              <w:t>42</w:t>
            </w:r>
            <w:r w:rsidRPr="009D1223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822" w:type="dxa"/>
          </w:tcPr>
          <w:p w:rsidR="00B80328" w:rsidRPr="009D1223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80328" w:rsidRPr="009D1223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7230010</w:t>
            </w:r>
          </w:p>
        </w:tc>
        <w:tc>
          <w:tcPr>
            <w:tcW w:w="568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01" w:type="dxa"/>
          </w:tcPr>
          <w:p w:rsidR="00B80328" w:rsidRPr="009D1223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</w:t>
            </w:r>
            <w:r>
              <w:rPr>
                <w:b/>
                <w:sz w:val="18"/>
                <w:szCs w:val="18"/>
              </w:rPr>
              <w:t xml:space="preserve">Кемеровского следственного отдела </w:t>
            </w:r>
            <w:r w:rsidRPr="009D1223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Услуги по информационному обслуживанию справочно-правовых систем (экземпляров специальных выпусков Систем семейства Консультант Плюс)</w:t>
            </w:r>
          </w:p>
        </w:tc>
        <w:tc>
          <w:tcPr>
            <w:tcW w:w="851" w:type="dxa"/>
          </w:tcPr>
          <w:p w:rsidR="00B80328" w:rsidRPr="009D1223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58 983,75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 2013</w:t>
            </w:r>
          </w:p>
        </w:tc>
        <w:tc>
          <w:tcPr>
            <w:tcW w:w="992" w:type="dxa"/>
          </w:tcPr>
          <w:p w:rsidR="00B80328" w:rsidRPr="009D1223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7" w:type="dxa"/>
          </w:tcPr>
          <w:p w:rsidR="00B80328" w:rsidRPr="009D1223" w:rsidRDefault="00B8032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22</w:t>
            </w:r>
            <w:r w:rsidRPr="009D1223">
              <w:rPr>
                <w:b/>
                <w:sz w:val="18"/>
                <w:szCs w:val="18"/>
              </w:rPr>
              <w:t>2340</w:t>
            </w:r>
          </w:p>
        </w:tc>
        <w:tc>
          <w:tcPr>
            <w:tcW w:w="822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2320210</w:t>
            </w:r>
          </w:p>
        </w:tc>
        <w:tc>
          <w:tcPr>
            <w:tcW w:w="568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0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Поставка бензина автомобильного и дизельного топлива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Бензин автомобильный и дизельное топливо</w:t>
            </w:r>
          </w:p>
        </w:tc>
        <w:tc>
          <w:tcPr>
            <w:tcW w:w="851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708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495 250,00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 2013</w:t>
            </w:r>
          </w:p>
        </w:tc>
        <w:tc>
          <w:tcPr>
            <w:tcW w:w="992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Июнь 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B80328" w:rsidRPr="009D1223" w:rsidRDefault="00B80328" w:rsidP="009D122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01" w:type="dxa"/>
          </w:tcPr>
          <w:p w:rsidR="00B80328" w:rsidRPr="009D1223" w:rsidRDefault="00B80328" w:rsidP="00A42B0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65 660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 2013</w:t>
            </w:r>
          </w:p>
        </w:tc>
        <w:tc>
          <w:tcPr>
            <w:tcW w:w="99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7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E75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6227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01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62277B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</w:t>
            </w:r>
          </w:p>
        </w:tc>
        <w:tc>
          <w:tcPr>
            <w:tcW w:w="851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1D6473">
              <w:rPr>
                <w:b/>
                <w:sz w:val="18"/>
                <w:szCs w:val="18"/>
              </w:rPr>
              <w:t>65 660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6227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 2013</w:t>
            </w:r>
          </w:p>
        </w:tc>
        <w:tc>
          <w:tcPr>
            <w:tcW w:w="99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7" w:type="dxa"/>
          </w:tcPr>
          <w:p w:rsidR="00B80328" w:rsidRDefault="00B80328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6227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01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62277B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</w:t>
            </w:r>
          </w:p>
        </w:tc>
        <w:tc>
          <w:tcPr>
            <w:tcW w:w="851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1D6473">
              <w:rPr>
                <w:b/>
                <w:sz w:val="18"/>
                <w:szCs w:val="18"/>
              </w:rPr>
              <w:t>65 660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6227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 2013</w:t>
            </w:r>
          </w:p>
        </w:tc>
        <w:tc>
          <w:tcPr>
            <w:tcW w:w="99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7" w:type="dxa"/>
          </w:tcPr>
          <w:p w:rsidR="00B80328" w:rsidRDefault="00B80328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6227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01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Абакана и республики Хакасия для нужд Западно-Сибирского следственного управления на </w:t>
            </w:r>
            <w:r w:rsidRPr="009D1223">
              <w:rPr>
                <w:b/>
                <w:sz w:val="18"/>
                <w:szCs w:val="18"/>
              </w:rPr>
              <w:lastRenderedPageBreak/>
              <w:t>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62277B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 xml:space="preserve">Услуги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Абакана и республики </w:t>
            </w:r>
            <w:r w:rsidRPr="009D1223">
              <w:rPr>
                <w:b/>
                <w:sz w:val="18"/>
                <w:szCs w:val="18"/>
              </w:rPr>
              <w:lastRenderedPageBreak/>
              <w:t>Хакасия</w:t>
            </w:r>
          </w:p>
        </w:tc>
        <w:tc>
          <w:tcPr>
            <w:tcW w:w="851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708" w:type="dxa"/>
          </w:tcPr>
          <w:p w:rsidR="00B80328" w:rsidRPr="009D1223" w:rsidRDefault="00B80328" w:rsidP="0062277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1D6473">
              <w:rPr>
                <w:b/>
                <w:sz w:val="18"/>
                <w:szCs w:val="18"/>
              </w:rPr>
              <w:t>65 660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6227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 2013</w:t>
            </w:r>
          </w:p>
        </w:tc>
        <w:tc>
          <w:tcPr>
            <w:tcW w:w="992" w:type="dxa"/>
          </w:tcPr>
          <w:p w:rsidR="00B80328" w:rsidRPr="009D1223" w:rsidRDefault="00B8032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7" w:type="dxa"/>
          </w:tcPr>
          <w:p w:rsidR="00B80328" w:rsidRDefault="00B80328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9D122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4C794F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4C794F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01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4C794F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65 660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4C794F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 2013</w:t>
            </w:r>
          </w:p>
        </w:tc>
        <w:tc>
          <w:tcPr>
            <w:tcW w:w="992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7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4C794F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4C79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41703140016700244340</w:t>
            </w:r>
          </w:p>
        </w:tc>
        <w:tc>
          <w:tcPr>
            <w:tcW w:w="822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B194B">
              <w:rPr>
                <w:b/>
                <w:sz w:val="18"/>
                <w:szCs w:val="18"/>
              </w:rPr>
              <w:t>51.47.23</w:t>
            </w:r>
          </w:p>
        </w:tc>
        <w:tc>
          <w:tcPr>
            <w:tcW w:w="851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B194B">
              <w:rPr>
                <w:b/>
                <w:sz w:val="18"/>
                <w:szCs w:val="18"/>
              </w:rPr>
              <w:t>3699120</w:t>
            </w:r>
          </w:p>
        </w:tc>
        <w:tc>
          <w:tcPr>
            <w:tcW w:w="568" w:type="dxa"/>
          </w:tcPr>
          <w:p w:rsidR="00B80328" w:rsidRPr="009D1223" w:rsidRDefault="00B80328" w:rsidP="004C79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401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B194B">
              <w:rPr>
                <w:b/>
                <w:sz w:val="18"/>
                <w:szCs w:val="18"/>
              </w:rPr>
              <w:t>Поставка канцелярских товаров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4C79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851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210 312,90 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4C79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 2013</w:t>
            </w:r>
          </w:p>
        </w:tc>
        <w:tc>
          <w:tcPr>
            <w:tcW w:w="992" w:type="dxa"/>
          </w:tcPr>
          <w:p w:rsidR="00B80328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2013</w:t>
            </w:r>
          </w:p>
        </w:tc>
        <w:tc>
          <w:tcPr>
            <w:tcW w:w="997" w:type="dxa"/>
          </w:tcPr>
          <w:p w:rsidR="00B80328" w:rsidRPr="009D1223" w:rsidRDefault="00B80328" w:rsidP="004C794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4C794F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C2531B" w:rsidRDefault="00B80328" w:rsidP="000F0AD6">
            <w:pPr>
              <w:rPr>
                <w:b/>
                <w:sz w:val="18"/>
                <w:szCs w:val="18"/>
              </w:rPr>
            </w:pPr>
            <w:r w:rsidRPr="00C2531B"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50.2</w:t>
            </w:r>
          </w:p>
        </w:tc>
        <w:tc>
          <w:tcPr>
            <w:tcW w:w="851" w:type="dxa"/>
          </w:tcPr>
          <w:p w:rsidR="00B80328" w:rsidRPr="009D1223" w:rsidRDefault="00B80328" w:rsidP="000F0AD6">
            <w:pPr>
              <w:widowControl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6A4EEF">
              <w:rPr>
                <w:b/>
                <w:sz w:val="18"/>
                <w:szCs w:val="18"/>
              </w:rPr>
              <w:t>5020850</w:t>
            </w:r>
          </w:p>
        </w:tc>
        <w:tc>
          <w:tcPr>
            <w:tcW w:w="568" w:type="dxa"/>
          </w:tcPr>
          <w:p w:rsidR="00B80328" w:rsidRDefault="00B80328" w:rsidP="000F0A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1" w:type="dxa"/>
          </w:tcPr>
          <w:p w:rsidR="00B80328" w:rsidRPr="00BD216D" w:rsidRDefault="00B80328" w:rsidP="000F0AD6">
            <w:pPr>
              <w:rPr>
                <w:b/>
                <w:color w:val="000000"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 xml:space="preserve">Оказание услуг по ремонту автомобилей для нужд Западно-Сибирского следственного управления на транспорте Следственного комитета Российской Федерации </w:t>
            </w:r>
          </w:p>
          <w:p w:rsidR="00B80328" w:rsidRPr="00BD216D" w:rsidRDefault="00B80328" w:rsidP="000F0AD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80328" w:rsidRPr="009D1223" w:rsidRDefault="00B80328" w:rsidP="000F0AD6">
            <w:pPr>
              <w:rPr>
                <w:b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>Оказание услуг по ремонту автомобилей</w:t>
            </w:r>
          </w:p>
        </w:tc>
        <w:tc>
          <w:tcPr>
            <w:tcW w:w="851" w:type="dxa"/>
          </w:tcPr>
          <w:p w:rsidR="00B80328" w:rsidRPr="009D1223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0F0A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2013</w:t>
            </w:r>
          </w:p>
        </w:tc>
        <w:tc>
          <w:tcPr>
            <w:tcW w:w="992" w:type="dxa"/>
          </w:tcPr>
          <w:p w:rsidR="00B80328" w:rsidRPr="009D1223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2013</w:t>
            </w:r>
          </w:p>
        </w:tc>
        <w:tc>
          <w:tcPr>
            <w:tcW w:w="997" w:type="dxa"/>
          </w:tcPr>
          <w:p w:rsidR="00B80328" w:rsidRPr="009D1223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0F0AD6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52AA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01" w:type="dxa"/>
          </w:tcPr>
          <w:p w:rsidR="00B80328" w:rsidRPr="004803F6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 xml:space="preserve">Оказание услуг по уборке и обеспечению санитарно-гигиеническими средствами помещений,  расположенных по адресу: г. </w:t>
            </w:r>
            <w:proofErr w:type="spellStart"/>
            <w:r w:rsidRPr="004803F6">
              <w:rPr>
                <w:b/>
                <w:sz w:val="18"/>
                <w:szCs w:val="18"/>
              </w:rPr>
              <w:t>Новосибирск</w:t>
            </w:r>
            <w:proofErr w:type="gramStart"/>
            <w:r w:rsidRPr="004803F6">
              <w:rPr>
                <w:b/>
                <w:sz w:val="18"/>
                <w:szCs w:val="18"/>
              </w:rPr>
              <w:t>,у</w:t>
            </w:r>
            <w:proofErr w:type="gramEnd"/>
            <w:r w:rsidRPr="004803F6">
              <w:rPr>
                <w:b/>
                <w:sz w:val="18"/>
                <w:szCs w:val="18"/>
              </w:rPr>
              <w:t>л</w:t>
            </w:r>
            <w:proofErr w:type="spellEnd"/>
            <w:r w:rsidRPr="004803F6">
              <w:rPr>
                <w:b/>
                <w:sz w:val="18"/>
                <w:szCs w:val="18"/>
              </w:rPr>
              <w:t>. Немировича-Данченко, дом 167, 2 этаж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Pr="004803F6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  <w:r w:rsidRPr="004803F6">
              <w:rPr>
                <w:b/>
                <w:sz w:val="18"/>
                <w:szCs w:val="18"/>
              </w:rPr>
              <w:t xml:space="preserve"> по уборке и обеспечению санитарно-гигиеническими средствами помещений,  расположенных по адресу: г. </w:t>
            </w:r>
            <w:proofErr w:type="spellStart"/>
            <w:r w:rsidRPr="004803F6">
              <w:rPr>
                <w:b/>
                <w:sz w:val="18"/>
                <w:szCs w:val="18"/>
              </w:rPr>
              <w:t>Новосибирск</w:t>
            </w:r>
            <w:proofErr w:type="gramStart"/>
            <w:r w:rsidRPr="004803F6">
              <w:rPr>
                <w:b/>
                <w:sz w:val="18"/>
                <w:szCs w:val="18"/>
              </w:rPr>
              <w:t>,у</w:t>
            </w:r>
            <w:proofErr w:type="gramEnd"/>
            <w:r w:rsidRPr="004803F6">
              <w:rPr>
                <w:b/>
                <w:sz w:val="18"/>
                <w:szCs w:val="18"/>
              </w:rPr>
              <w:t>л</w:t>
            </w:r>
            <w:proofErr w:type="spellEnd"/>
            <w:r w:rsidRPr="004803F6">
              <w:rPr>
                <w:b/>
                <w:sz w:val="18"/>
                <w:szCs w:val="18"/>
              </w:rPr>
              <w:t>. Немировича-Данченко, дом 167</w:t>
            </w:r>
          </w:p>
        </w:tc>
        <w:tc>
          <w:tcPr>
            <w:tcW w:w="851" w:type="dxa"/>
          </w:tcPr>
          <w:p w:rsidR="00B80328" w:rsidRDefault="00B80328" w:rsidP="001C3C49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183281,25</w:t>
            </w:r>
          </w:p>
        </w:tc>
        <w:tc>
          <w:tcPr>
            <w:tcW w:w="1275" w:type="dxa"/>
            <w:gridSpan w:val="2"/>
          </w:tcPr>
          <w:p w:rsidR="00B80328" w:rsidRDefault="00B80328" w:rsidP="001C3C49">
            <w:r w:rsidRPr="009E35E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Default="00B80328" w:rsidP="001C3C49">
            <w:r w:rsidRPr="003A6579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rPr>
          <w:trHeight w:val="364"/>
        </w:trPr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52AA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401" w:type="dxa"/>
          </w:tcPr>
          <w:p w:rsidR="00B80328" w:rsidRPr="004803F6" w:rsidRDefault="00B80328" w:rsidP="001C3C49">
            <w:pPr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80328" w:rsidRPr="004803F6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>г. Красноярск, пр. Мира, д. 3, помещение 138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4803F6" w:rsidRDefault="00B80328" w:rsidP="001C3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Pr="004803F6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  <w:r w:rsidRPr="004803F6">
              <w:rPr>
                <w:b/>
                <w:sz w:val="18"/>
                <w:szCs w:val="18"/>
              </w:rPr>
              <w:t xml:space="preserve"> по уборке помещений, расположенных по адресу:</w:t>
            </w:r>
          </w:p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 xml:space="preserve">г. Красноярск, пр. Мира, д. 3, помещение 138 </w:t>
            </w:r>
          </w:p>
        </w:tc>
        <w:tc>
          <w:tcPr>
            <w:tcW w:w="851" w:type="dxa"/>
          </w:tcPr>
          <w:p w:rsidR="00B80328" w:rsidRDefault="00B80328" w:rsidP="001C3C49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56235,00</w:t>
            </w:r>
          </w:p>
        </w:tc>
        <w:tc>
          <w:tcPr>
            <w:tcW w:w="1275" w:type="dxa"/>
            <w:gridSpan w:val="2"/>
          </w:tcPr>
          <w:p w:rsidR="00B80328" w:rsidRDefault="00B80328" w:rsidP="001C3C49">
            <w:r w:rsidRPr="009E35E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Default="00B80328" w:rsidP="001C3C49">
            <w:r w:rsidRPr="003A6579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52AA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01" w:type="dxa"/>
          </w:tcPr>
          <w:p w:rsidR="00B80328" w:rsidRPr="00163D91" w:rsidRDefault="00B80328" w:rsidP="001C3C49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 xml:space="preserve"> г. Омск, ул. </w:t>
            </w:r>
            <w:proofErr w:type="gramStart"/>
            <w:r w:rsidRPr="00163D91">
              <w:rPr>
                <w:b/>
                <w:sz w:val="18"/>
                <w:szCs w:val="18"/>
              </w:rPr>
              <w:t>Степная</w:t>
            </w:r>
            <w:proofErr w:type="gramEnd"/>
            <w:r w:rsidRPr="00163D91">
              <w:rPr>
                <w:b/>
                <w:sz w:val="18"/>
                <w:szCs w:val="18"/>
              </w:rPr>
              <w:t>, д. 220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163D91" w:rsidRDefault="00B80328" w:rsidP="001C3C49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 xml:space="preserve"> г. Омск, ул. </w:t>
            </w:r>
            <w:proofErr w:type="gramStart"/>
            <w:r w:rsidRPr="00163D91">
              <w:rPr>
                <w:b/>
                <w:sz w:val="18"/>
                <w:szCs w:val="18"/>
              </w:rPr>
              <w:t>Степная</w:t>
            </w:r>
            <w:proofErr w:type="gramEnd"/>
            <w:r w:rsidRPr="00163D91">
              <w:rPr>
                <w:b/>
                <w:sz w:val="18"/>
                <w:szCs w:val="18"/>
              </w:rPr>
              <w:t xml:space="preserve">, д. 220 </w:t>
            </w:r>
          </w:p>
        </w:tc>
        <w:tc>
          <w:tcPr>
            <w:tcW w:w="851" w:type="dxa"/>
          </w:tcPr>
          <w:p w:rsidR="00B80328" w:rsidRDefault="00B80328" w:rsidP="001C3C49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56718,00</w:t>
            </w:r>
          </w:p>
        </w:tc>
        <w:tc>
          <w:tcPr>
            <w:tcW w:w="1275" w:type="dxa"/>
            <w:gridSpan w:val="2"/>
          </w:tcPr>
          <w:p w:rsidR="00B80328" w:rsidRDefault="00B80328" w:rsidP="001C3C49">
            <w:r w:rsidRPr="009E35E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Default="00B80328" w:rsidP="001C3C49">
            <w:r w:rsidRPr="003A6579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52AA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01" w:type="dxa"/>
          </w:tcPr>
          <w:p w:rsidR="00B80328" w:rsidRPr="00163D91" w:rsidRDefault="00B80328" w:rsidP="001C3C49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80328" w:rsidRPr="00163D91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 xml:space="preserve">г. Абакан, ул. Кирова, 100 для нужд Западно-Сибирского следственного управления на транспорте </w:t>
            </w:r>
            <w:r w:rsidRPr="00163D91">
              <w:rPr>
                <w:b/>
                <w:sz w:val="18"/>
                <w:szCs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163D91" w:rsidRDefault="00B80328" w:rsidP="001C3C49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lastRenderedPageBreak/>
              <w:t>Услуги по уборке помещений, расположенных по адресу:</w:t>
            </w:r>
          </w:p>
          <w:p w:rsidR="00B80328" w:rsidRPr="00163D91" w:rsidRDefault="00B80328" w:rsidP="001C3C49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 xml:space="preserve">г. Абакан, ул. </w:t>
            </w:r>
            <w:r w:rsidRPr="00163D91">
              <w:rPr>
                <w:b/>
                <w:sz w:val="18"/>
                <w:szCs w:val="18"/>
              </w:rPr>
              <w:lastRenderedPageBreak/>
              <w:t xml:space="preserve">Кирова, 100 </w:t>
            </w:r>
          </w:p>
          <w:p w:rsidR="00B80328" w:rsidRPr="00163D91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80328" w:rsidRDefault="00B80328" w:rsidP="001C3C49">
            <w:r w:rsidRPr="00BC3A5A">
              <w:rPr>
                <w:b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82800,00</w:t>
            </w:r>
          </w:p>
        </w:tc>
        <w:tc>
          <w:tcPr>
            <w:tcW w:w="1275" w:type="dxa"/>
            <w:gridSpan w:val="2"/>
          </w:tcPr>
          <w:p w:rsidR="00B80328" w:rsidRDefault="00B80328" w:rsidP="001C3C49">
            <w:r w:rsidRPr="009E35E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Default="00B80328" w:rsidP="001C3C49">
            <w:r w:rsidRPr="003A6579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1C3C49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40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 для нужд Западно-Сибирского следственного управления на транспорте Следственного комитета Российской Федерации</w:t>
            </w:r>
            <w:r>
              <w:rPr>
                <w:b/>
                <w:sz w:val="18"/>
                <w:szCs w:val="18"/>
              </w:rPr>
              <w:t xml:space="preserve"> (ГАЗ)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118800,00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7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40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</w:t>
            </w:r>
          </w:p>
        </w:tc>
        <w:tc>
          <w:tcPr>
            <w:tcW w:w="85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92400,00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7" w:type="dxa"/>
          </w:tcPr>
          <w:p w:rsidR="00B80328" w:rsidRDefault="00B80328" w:rsidP="00B511B6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0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</w:t>
            </w:r>
          </w:p>
        </w:tc>
        <w:tc>
          <w:tcPr>
            <w:tcW w:w="85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92400,00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7" w:type="dxa"/>
          </w:tcPr>
          <w:p w:rsidR="00B80328" w:rsidRDefault="00B80328" w:rsidP="00B511B6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40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Абакана и республики Хакасия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Абакана и республики Хакасия</w:t>
            </w:r>
          </w:p>
        </w:tc>
        <w:tc>
          <w:tcPr>
            <w:tcW w:w="85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92400,00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 2013</w:t>
            </w:r>
          </w:p>
        </w:tc>
        <w:tc>
          <w:tcPr>
            <w:tcW w:w="992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7" w:type="dxa"/>
          </w:tcPr>
          <w:p w:rsidR="00B80328" w:rsidRDefault="00B80328" w:rsidP="00B511B6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40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 для нужд Западно-Сибирского следственного управления на транспорте Следственного комитета Российской Федерации</w:t>
            </w:r>
            <w:r>
              <w:rPr>
                <w:b/>
                <w:sz w:val="18"/>
                <w:szCs w:val="18"/>
              </w:rPr>
              <w:t xml:space="preserve"> (Патриот)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92400,00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7" w:type="dxa"/>
          </w:tcPr>
          <w:p w:rsidR="00B80328" w:rsidRPr="009D1223" w:rsidRDefault="00B80328" w:rsidP="00B511B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B511B6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242226</w:t>
            </w:r>
          </w:p>
        </w:tc>
        <w:tc>
          <w:tcPr>
            <w:tcW w:w="822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7230010</w:t>
            </w:r>
          </w:p>
        </w:tc>
        <w:tc>
          <w:tcPr>
            <w:tcW w:w="568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40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Западно-Сибирского следственного управления на транспорте Следственного комитета Российской Федерации</w:t>
            </w:r>
            <w:r>
              <w:rPr>
                <w:b/>
                <w:sz w:val="18"/>
                <w:szCs w:val="18"/>
              </w:rPr>
              <w:t>, Новосибирского, Омского и Барнаульского следственных отделов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Услуги по информационному обслуживанию справочно-правовых систем (экземпляров специальных выпусков Систем семейства Консультант Плюс)</w:t>
            </w:r>
          </w:p>
        </w:tc>
        <w:tc>
          <w:tcPr>
            <w:tcW w:w="85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188 552,00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7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417031400167002</w:t>
            </w:r>
            <w:r>
              <w:rPr>
                <w:b/>
                <w:sz w:val="18"/>
                <w:szCs w:val="18"/>
              </w:rPr>
              <w:t>42</w:t>
            </w:r>
            <w:r w:rsidRPr="009D1223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822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7230010</w:t>
            </w:r>
          </w:p>
        </w:tc>
        <w:tc>
          <w:tcPr>
            <w:tcW w:w="568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40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</w:t>
            </w:r>
            <w:r>
              <w:rPr>
                <w:b/>
                <w:sz w:val="18"/>
                <w:szCs w:val="18"/>
              </w:rPr>
              <w:t xml:space="preserve">Красноярского следственного отдела </w:t>
            </w:r>
            <w:r w:rsidRPr="009D1223">
              <w:rPr>
                <w:b/>
                <w:sz w:val="18"/>
                <w:szCs w:val="18"/>
              </w:rPr>
              <w:lastRenderedPageBreak/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 xml:space="preserve">Услуги по информационному обслуживанию справочно-правовых систем (экземпляров </w:t>
            </w:r>
            <w:r w:rsidRPr="009D1223">
              <w:rPr>
                <w:b/>
                <w:sz w:val="18"/>
                <w:szCs w:val="18"/>
              </w:rPr>
              <w:lastRenderedPageBreak/>
              <w:t>специальных выпусков Систем семейства Консультант Плюс)</w:t>
            </w:r>
          </w:p>
        </w:tc>
        <w:tc>
          <w:tcPr>
            <w:tcW w:w="85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134 006,70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7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417031400167002</w:t>
            </w:r>
            <w:r>
              <w:rPr>
                <w:b/>
                <w:sz w:val="18"/>
                <w:szCs w:val="18"/>
              </w:rPr>
              <w:t>42</w:t>
            </w:r>
            <w:r w:rsidRPr="009D1223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822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7230010</w:t>
            </w:r>
          </w:p>
        </w:tc>
        <w:tc>
          <w:tcPr>
            <w:tcW w:w="568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40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</w:t>
            </w:r>
            <w:r>
              <w:rPr>
                <w:b/>
                <w:sz w:val="18"/>
                <w:szCs w:val="18"/>
              </w:rPr>
              <w:t xml:space="preserve">Кемеровского следственного отдела </w:t>
            </w:r>
            <w:r w:rsidRPr="009D1223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Услуги по информационному обслуживанию справочно-правовых систем (экземпляров специальных выпусков Систем семейства Консультант Плюс)</w:t>
            </w:r>
          </w:p>
        </w:tc>
        <w:tc>
          <w:tcPr>
            <w:tcW w:w="85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57 330,00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7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41703140016700226340</w:t>
            </w:r>
          </w:p>
        </w:tc>
        <w:tc>
          <w:tcPr>
            <w:tcW w:w="822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BB1059">
              <w:rPr>
                <w:b/>
                <w:sz w:val="18"/>
                <w:szCs w:val="18"/>
              </w:rPr>
              <w:t>9412122</w:t>
            </w:r>
          </w:p>
        </w:tc>
        <w:tc>
          <w:tcPr>
            <w:tcW w:w="568" w:type="dxa"/>
          </w:tcPr>
          <w:p w:rsidR="00B80328" w:rsidRDefault="00B80328" w:rsidP="00D83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40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Пошив форменной одежды для </w:t>
            </w:r>
            <w:proofErr w:type="spellStart"/>
            <w:r>
              <w:rPr>
                <w:b/>
                <w:sz w:val="18"/>
                <w:szCs w:val="18"/>
              </w:rPr>
              <w:t>нужд</w:t>
            </w:r>
            <w:r w:rsidRPr="00001A6D">
              <w:rPr>
                <w:b/>
                <w:sz w:val="18"/>
                <w:szCs w:val="18"/>
              </w:rPr>
              <w:t>Западно-Сибирского</w:t>
            </w:r>
            <w:proofErr w:type="spellEnd"/>
            <w:r w:rsidRPr="00001A6D">
              <w:rPr>
                <w:b/>
                <w:sz w:val="18"/>
                <w:szCs w:val="18"/>
              </w:rPr>
              <w:t xml:space="preserve">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Пошив форменной одежды</w:t>
            </w:r>
          </w:p>
        </w:tc>
        <w:tc>
          <w:tcPr>
            <w:tcW w:w="851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410480,00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2013</w:t>
            </w:r>
          </w:p>
        </w:tc>
        <w:tc>
          <w:tcPr>
            <w:tcW w:w="992" w:type="dxa"/>
          </w:tcPr>
          <w:p w:rsidR="00B80328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7" w:type="dxa"/>
          </w:tcPr>
          <w:p w:rsidR="00B80328" w:rsidRPr="009D1223" w:rsidRDefault="00B80328" w:rsidP="00D8309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0F0A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4170501100885244310</w:t>
            </w:r>
          </w:p>
        </w:tc>
        <w:tc>
          <w:tcPr>
            <w:tcW w:w="822" w:type="dxa"/>
          </w:tcPr>
          <w:p w:rsidR="00B80328" w:rsidRPr="009D1223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B80328" w:rsidRPr="009D1223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F0CD0">
              <w:rPr>
                <w:b/>
                <w:sz w:val="18"/>
                <w:szCs w:val="18"/>
              </w:rPr>
              <w:t>7010031</w:t>
            </w:r>
          </w:p>
        </w:tc>
        <w:tc>
          <w:tcPr>
            <w:tcW w:w="568" w:type="dxa"/>
          </w:tcPr>
          <w:p w:rsidR="00B80328" w:rsidRDefault="00B80328" w:rsidP="000F0A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401" w:type="dxa"/>
          </w:tcPr>
          <w:p w:rsidR="00B80328" w:rsidRPr="00815625" w:rsidRDefault="00B80328" w:rsidP="000F0AD6">
            <w:pPr>
              <w:widowControl w:val="0"/>
              <w:adjustRightInd w:val="0"/>
              <w:ind w:left="57" w:right="57"/>
              <w:rPr>
                <w:b/>
                <w:iCs/>
                <w:sz w:val="18"/>
                <w:szCs w:val="18"/>
              </w:rPr>
            </w:pPr>
            <w:r w:rsidRPr="00895F2B">
              <w:rPr>
                <w:b/>
                <w:iCs/>
                <w:sz w:val="18"/>
                <w:szCs w:val="18"/>
              </w:rPr>
              <w:t>Приобретение жилого помещения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815625" w:rsidRDefault="00B80328" w:rsidP="000F0AD6">
            <w:pPr>
              <w:rPr>
                <w:b/>
                <w:iCs/>
                <w:sz w:val="18"/>
                <w:szCs w:val="18"/>
              </w:rPr>
            </w:pPr>
            <w:r w:rsidRPr="00895F2B">
              <w:rPr>
                <w:b/>
                <w:iCs/>
                <w:sz w:val="18"/>
                <w:szCs w:val="18"/>
              </w:rPr>
              <w:t xml:space="preserve">Квартира общей площадью не менее </w:t>
            </w:r>
            <w:smartTag w:uri="urn:schemas-microsoft-com:office:smarttags" w:element="metricconverter">
              <w:smartTagPr>
                <w:attr w:name="ProductID" w:val="53,6 кв. м"/>
              </w:smartTagPr>
              <w:r w:rsidRPr="00895F2B">
                <w:rPr>
                  <w:b/>
                  <w:iCs/>
                  <w:sz w:val="18"/>
                  <w:szCs w:val="18"/>
                </w:rPr>
                <w:t>53,6 кв. м</w:t>
              </w:r>
            </w:smartTag>
            <w:r w:rsidRPr="00895F2B">
              <w:rPr>
                <w:b/>
                <w:iCs/>
                <w:sz w:val="18"/>
                <w:szCs w:val="18"/>
              </w:rPr>
              <w:t xml:space="preserve">., жилой не менее </w:t>
            </w:r>
            <w:smartTag w:uri="urn:schemas-microsoft-com:office:smarttags" w:element="metricconverter">
              <w:smartTagPr>
                <w:attr w:name="ProductID" w:val="27 кв. м"/>
              </w:smartTagPr>
              <w:r w:rsidRPr="00895F2B">
                <w:rPr>
                  <w:b/>
                  <w:iCs/>
                  <w:sz w:val="18"/>
                  <w:szCs w:val="18"/>
                </w:rPr>
                <w:t>27 кв. м</w:t>
              </w:r>
            </w:smartTag>
            <w:r w:rsidRPr="00895F2B">
              <w:rPr>
                <w:b/>
                <w:iCs/>
                <w:sz w:val="18"/>
                <w:szCs w:val="18"/>
              </w:rPr>
              <w:t xml:space="preserve">., кухня не менее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895F2B">
                <w:rPr>
                  <w:b/>
                  <w:iCs/>
                  <w:sz w:val="18"/>
                  <w:szCs w:val="18"/>
                </w:rPr>
                <w:t>8 кв. м</w:t>
              </w:r>
            </w:smartTag>
            <w:r>
              <w:rPr>
                <w:b/>
                <w:iCs/>
                <w:sz w:val="18"/>
                <w:szCs w:val="18"/>
              </w:rPr>
              <w:t>., количество комнат не менее 2</w:t>
            </w:r>
          </w:p>
        </w:tc>
        <w:tc>
          <w:tcPr>
            <w:tcW w:w="851" w:type="dxa"/>
          </w:tcPr>
          <w:p w:rsidR="00B80328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708" w:type="dxa"/>
          </w:tcPr>
          <w:p w:rsidR="00B80328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895F2B">
              <w:rPr>
                <w:b/>
                <w:sz w:val="18"/>
                <w:szCs w:val="18"/>
              </w:rPr>
              <w:t>2 594 508,00</w:t>
            </w:r>
          </w:p>
        </w:tc>
        <w:tc>
          <w:tcPr>
            <w:tcW w:w="1275" w:type="dxa"/>
            <w:gridSpan w:val="2"/>
          </w:tcPr>
          <w:p w:rsidR="00B80328" w:rsidRDefault="00B80328" w:rsidP="000F0A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2013</w:t>
            </w:r>
          </w:p>
        </w:tc>
        <w:tc>
          <w:tcPr>
            <w:tcW w:w="992" w:type="dxa"/>
          </w:tcPr>
          <w:p w:rsidR="00B80328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7" w:type="dxa"/>
          </w:tcPr>
          <w:p w:rsidR="00B80328" w:rsidRPr="009D1223" w:rsidRDefault="00B80328" w:rsidP="000F0AD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420" w:type="dxa"/>
          </w:tcPr>
          <w:p w:rsidR="00B80328" w:rsidRPr="009D1223" w:rsidRDefault="00B80328" w:rsidP="00D8309A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40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27 600,00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2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7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40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</w:t>
            </w:r>
          </w:p>
        </w:tc>
        <w:tc>
          <w:tcPr>
            <w:tcW w:w="85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22 080,00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2" w:type="dxa"/>
          </w:tcPr>
          <w:p w:rsidR="00B80328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</w:t>
            </w:r>
          </w:p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97" w:type="dxa"/>
          </w:tcPr>
          <w:p w:rsidR="00B80328" w:rsidRDefault="00B80328" w:rsidP="00C86861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40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</w:t>
            </w:r>
          </w:p>
        </w:tc>
        <w:tc>
          <w:tcPr>
            <w:tcW w:w="85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27 600,00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2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7" w:type="dxa"/>
          </w:tcPr>
          <w:p w:rsidR="00B80328" w:rsidRDefault="00B80328" w:rsidP="00C86861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40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Абакана и республики Хакасия для нужд Западно-Сибирского следственного управления на транспорте Следственного комитета </w:t>
            </w:r>
            <w:r w:rsidRPr="009D1223">
              <w:rPr>
                <w:b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 xml:space="preserve">Услуги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Абакана и республики Хакасия</w:t>
            </w:r>
          </w:p>
        </w:tc>
        <w:tc>
          <w:tcPr>
            <w:tcW w:w="85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23 920,00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 2013</w:t>
            </w:r>
          </w:p>
        </w:tc>
        <w:tc>
          <w:tcPr>
            <w:tcW w:w="992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7" w:type="dxa"/>
          </w:tcPr>
          <w:p w:rsidR="00B80328" w:rsidRDefault="00B80328" w:rsidP="00C86861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40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31 280 ,00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2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7" w:type="dxa"/>
          </w:tcPr>
          <w:p w:rsidR="00B80328" w:rsidRPr="009D1223" w:rsidRDefault="00B80328" w:rsidP="00C868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C86861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A116F3">
            <w:pPr>
              <w:rPr>
                <w:b/>
                <w:sz w:val="18"/>
                <w:szCs w:val="18"/>
              </w:rPr>
            </w:pPr>
            <w:r w:rsidRPr="00C2531B">
              <w:rPr>
                <w:b/>
                <w:sz w:val="18"/>
                <w:szCs w:val="18"/>
              </w:rPr>
              <w:t>4170314001670024</w:t>
            </w:r>
            <w:r>
              <w:rPr>
                <w:b/>
                <w:sz w:val="18"/>
                <w:szCs w:val="18"/>
              </w:rPr>
              <w:t>2</w:t>
            </w:r>
            <w:r w:rsidRPr="00C2531B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22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80328" w:rsidRPr="00BA00D5" w:rsidRDefault="00B80328" w:rsidP="00A116F3">
            <w:pPr>
              <w:pStyle w:val="ConsPlusCell"/>
              <w:rPr>
                <w:b/>
              </w:rPr>
            </w:pPr>
            <w:r w:rsidRPr="00BA00D5">
              <w:rPr>
                <w:b/>
              </w:rPr>
              <w:t>7210000</w:t>
            </w:r>
          </w:p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B80328" w:rsidRDefault="00B80328" w:rsidP="00A116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401" w:type="dxa"/>
          </w:tcPr>
          <w:p w:rsidR="00B80328" w:rsidRPr="006F2F87" w:rsidRDefault="00B80328" w:rsidP="00A116F3">
            <w:pPr>
              <w:rPr>
                <w:b/>
                <w:color w:val="000000"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 xml:space="preserve">Оказание услуг по </w:t>
            </w:r>
            <w:r>
              <w:rPr>
                <w:b/>
                <w:color w:val="000000"/>
                <w:sz w:val="18"/>
                <w:szCs w:val="18"/>
              </w:rPr>
              <w:t xml:space="preserve">обеспечению бесперебойной работы компьютерной </w:t>
            </w:r>
            <w:r w:rsidRPr="00BD216D">
              <w:rPr>
                <w:b/>
                <w:color w:val="000000"/>
                <w:sz w:val="18"/>
                <w:szCs w:val="18"/>
              </w:rPr>
              <w:t>техники для нужд Западно-Сибирского следственного управления на транспорте Следственно</w:t>
            </w:r>
            <w:r>
              <w:rPr>
                <w:b/>
                <w:color w:val="000000"/>
                <w:sz w:val="18"/>
                <w:szCs w:val="18"/>
              </w:rPr>
              <w:t xml:space="preserve">го комитета Российской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Федераци</w:t>
            </w:r>
            <w:proofErr w:type="spellEnd"/>
          </w:p>
        </w:tc>
        <w:tc>
          <w:tcPr>
            <w:tcW w:w="1701" w:type="dxa"/>
            <w:gridSpan w:val="3"/>
          </w:tcPr>
          <w:p w:rsidR="00B80328" w:rsidRPr="009D1223" w:rsidRDefault="00B80328" w:rsidP="00A116F3">
            <w:pPr>
              <w:rPr>
                <w:b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>Оказание услуг по техническому обслуживанию и ремонту вычислительной и оргтехники</w:t>
            </w:r>
          </w:p>
        </w:tc>
        <w:tc>
          <w:tcPr>
            <w:tcW w:w="851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A116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2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A116F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C2531B" w:rsidRDefault="00B80328" w:rsidP="00A116F3">
            <w:pPr>
              <w:rPr>
                <w:b/>
                <w:sz w:val="18"/>
                <w:szCs w:val="18"/>
              </w:rPr>
            </w:pPr>
            <w:r w:rsidRPr="00C2531B"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45.25</w:t>
            </w:r>
          </w:p>
        </w:tc>
        <w:tc>
          <w:tcPr>
            <w:tcW w:w="851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4520000</w:t>
            </w:r>
          </w:p>
        </w:tc>
        <w:tc>
          <w:tcPr>
            <w:tcW w:w="568" w:type="dxa"/>
          </w:tcPr>
          <w:p w:rsidR="00B80328" w:rsidRDefault="00B80328" w:rsidP="00033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401" w:type="dxa"/>
          </w:tcPr>
          <w:p w:rsidR="00B80328" w:rsidRPr="00BD216D" w:rsidRDefault="00B80328" w:rsidP="008A202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Выполнение подрядных работ по ремонту Красноярского следственного отдела </w:t>
            </w:r>
            <w:r w:rsidRPr="00A116F3">
              <w:rPr>
                <w:b/>
                <w:color w:val="000000"/>
                <w:sz w:val="18"/>
                <w:szCs w:val="18"/>
              </w:rPr>
              <w:t xml:space="preserve">Западно-Сибирского следственного управления на транспорте Следственного комитета </w:t>
            </w:r>
            <w:r>
              <w:rPr>
                <w:b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033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подрядных работ по ремонту Красноярского следственного отдела</w:t>
            </w:r>
          </w:p>
        </w:tc>
        <w:tc>
          <w:tcPr>
            <w:tcW w:w="851" w:type="dxa"/>
          </w:tcPr>
          <w:p w:rsidR="00B80328" w:rsidRPr="009D1223" w:rsidRDefault="00B80328" w:rsidP="00033480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708" w:type="dxa"/>
          </w:tcPr>
          <w:p w:rsidR="00B80328" w:rsidRDefault="00B80328" w:rsidP="00033480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033480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2 363 896,00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033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033480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2" w:type="dxa"/>
          </w:tcPr>
          <w:p w:rsidR="00B80328" w:rsidRPr="009D1223" w:rsidRDefault="00B80328" w:rsidP="00033480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7" w:type="dxa"/>
          </w:tcPr>
          <w:p w:rsidR="00B80328" w:rsidRPr="009D1223" w:rsidRDefault="00B80328" w:rsidP="00033480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420" w:type="dxa"/>
          </w:tcPr>
          <w:p w:rsidR="00B80328" w:rsidRPr="009D1223" w:rsidRDefault="00B80328" w:rsidP="00033480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A116F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22</w:t>
            </w:r>
            <w:r w:rsidRPr="009D1223">
              <w:rPr>
                <w:b/>
                <w:sz w:val="18"/>
                <w:szCs w:val="18"/>
              </w:rPr>
              <w:t>2340</w:t>
            </w:r>
          </w:p>
        </w:tc>
        <w:tc>
          <w:tcPr>
            <w:tcW w:w="822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2320210</w:t>
            </w:r>
          </w:p>
        </w:tc>
        <w:tc>
          <w:tcPr>
            <w:tcW w:w="568" w:type="dxa"/>
          </w:tcPr>
          <w:p w:rsidR="00B80328" w:rsidRDefault="00B80328" w:rsidP="00A116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3401" w:type="dxa"/>
          </w:tcPr>
          <w:p w:rsidR="00B80328" w:rsidRPr="006F2F87" w:rsidRDefault="00B80328" w:rsidP="006F2F87">
            <w:pPr>
              <w:widowControl w:val="0"/>
              <w:adjustRightInd w:val="0"/>
              <w:ind w:left="57" w:right="57"/>
              <w:rPr>
                <w:b/>
                <w:iCs/>
                <w:sz w:val="18"/>
                <w:szCs w:val="18"/>
              </w:rPr>
            </w:pPr>
            <w:r w:rsidRPr="00815625">
              <w:rPr>
                <w:b/>
                <w:iCs/>
                <w:sz w:val="18"/>
                <w:szCs w:val="18"/>
              </w:rPr>
              <w:t>Поставка бензина автомобильного и дизельного топлива для нужд Западно-Сибирского следственного управления на транспорте Следственног</w:t>
            </w:r>
            <w:r>
              <w:rPr>
                <w:b/>
                <w:iCs/>
                <w:sz w:val="18"/>
                <w:szCs w:val="18"/>
              </w:rPr>
              <w:t>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A116F3">
            <w:pPr>
              <w:rPr>
                <w:b/>
                <w:sz w:val="18"/>
                <w:szCs w:val="18"/>
              </w:rPr>
            </w:pPr>
            <w:r w:rsidRPr="00815625">
              <w:rPr>
                <w:b/>
                <w:iCs/>
                <w:sz w:val="18"/>
                <w:szCs w:val="18"/>
              </w:rPr>
              <w:t>Поставка бензина автомобильного и дизельного топлива</w:t>
            </w:r>
          </w:p>
        </w:tc>
        <w:tc>
          <w:tcPr>
            <w:tcW w:w="851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Л.</w:t>
            </w:r>
          </w:p>
        </w:tc>
        <w:tc>
          <w:tcPr>
            <w:tcW w:w="708" w:type="dxa"/>
          </w:tcPr>
          <w:p w:rsidR="00B80328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278" w:type="dxa"/>
            <w:gridSpan w:val="2"/>
          </w:tcPr>
          <w:p w:rsidR="00B80328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A116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2013</w:t>
            </w:r>
          </w:p>
        </w:tc>
        <w:tc>
          <w:tcPr>
            <w:tcW w:w="992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A116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A116F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242226</w:t>
            </w:r>
          </w:p>
        </w:tc>
        <w:tc>
          <w:tcPr>
            <w:tcW w:w="822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7230010</w:t>
            </w:r>
          </w:p>
        </w:tc>
        <w:tc>
          <w:tcPr>
            <w:tcW w:w="568" w:type="dxa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3401" w:type="dxa"/>
          </w:tcPr>
          <w:p w:rsidR="00B80328" w:rsidRPr="009D1223" w:rsidRDefault="00B80328" w:rsidP="00B07F3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060A80">
              <w:rPr>
                <w:b/>
                <w:sz w:val="18"/>
                <w:szCs w:val="18"/>
              </w:rPr>
              <w:t>Оказание услуг по информационному обслуживанию справочно-</w:t>
            </w:r>
            <w:r w:rsidRPr="009D1223">
              <w:rPr>
                <w:b/>
                <w:sz w:val="18"/>
                <w:szCs w:val="18"/>
              </w:rPr>
              <w:t xml:space="preserve">правовых систем (экземпляров специальных выпусков Систем семейства Консультант Плюс)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РФ, Новосибирского, Омского и Барнаульского следственных отделов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Услуги по информационному обслуживанию справочно-правовых</w:t>
            </w:r>
            <w:r>
              <w:rPr>
                <w:b/>
                <w:sz w:val="18"/>
                <w:szCs w:val="18"/>
              </w:rPr>
              <w:t xml:space="preserve"> систем (экземпляров </w:t>
            </w:r>
            <w:proofErr w:type="gramStart"/>
            <w:r>
              <w:rPr>
                <w:b/>
                <w:sz w:val="18"/>
                <w:szCs w:val="18"/>
              </w:rPr>
              <w:t>спец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  <w:r w:rsidRPr="009D1223">
              <w:rPr>
                <w:b/>
                <w:sz w:val="18"/>
                <w:szCs w:val="18"/>
              </w:rPr>
              <w:t xml:space="preserve"> выпусков Систем семейства Консультант Плюс)</w:t>
            </w:r>
          </w:p>
        </w:tc>
        <w:tc>
          <w:tcPr>
            <w:tcW w:w="851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93 600,00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417031400167002</w:t>
            </w:r>
            <w:r>
              <w:rPr>
                <w:b/>
                <w:sz w:val="18"/>
                <w:szCs w:val="18"/>
              </w:rPr>
              <w:t>42</w:t>
            </w:r>
            <w:r w:rsidRPr="009D1223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822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7230010</w:t>
            </w:r>
          </w:p>
        </w:tc>
        <w:tc>
          <w:tcPr>
            <w:tcW w:w="568" w:type="dxa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401" w:type="dxa"/>
          </w:tcPr>
          <w:p w:rsidR="00B80328" w:rsidRPr="009D1223" w:rsidRDefault="00B80328" w:rsidP="00F03ADF">
            <w:pPr>
              <w:tabs>
                <w:tab w:val="left" w:pos="11880"/>
              </w:tabs>
              <w:jc w:val="both"/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</w:t>
            </w:r>
            <w:r>
              <w:rPr>
                <w:b/>
                <w:sz w:val="18"/>
                <w:szCs w:val="18"/>
              </w:rPr>
              <w:t xml:space="preserve">Красноярского следственного отдела </w:t>
            </w:r>
            <w:r w:rsidRPr="009D1223">
              <w:rPr>
                <w:b/>
                <w:sz w:val="18"/>
                <w:szCs w:val="18"/>
              </w:rPr>
              <w:t xml:space="preserve">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по информационному обслуживанию справочно-правовых </w:t>
            </w:r>
            <w:r>
              <w:rPr>
                <w:b/>
                <w:sz w:val="18"/>
                <w:szCs w:val="18"/>
              </w:rPr>
              <w:t xml:space="preserve">систем (экземпляров </w:t>
            </w:r>
            <w:proofErr w:type="gramStart"/>
            <w:r>
              <w:rPr>
                <w:b/>
                <w:sz w:val="18"/>
                <w:szCs w:val="18"/>
              </w:rPr>
              <w:t>спец</w:t>
            </w:r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r w:rsidRPr="009D1223">
              <w:rPr>
                <w:b/>
                <w:sz w:val="18"/>
                <w:szCs w:val="18"/>
              </w:rPr>
              <w:t>выпусков Систем семейства Консультант Плюс)</w:t>
            </w:r>
          </w:p>
        </w:tc>
        <w:tc>
          <w:tcPr>
            <w:tcW w:w="851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53 650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417031400167002</w:t>
            </w:r>
            <w:r>
              <w:rPr>
                <w:b/>
                <w:sz w:val="18"/>
                <w:szCs w:val="18"/>
              </w:rPr>
              <w:t>42</w:t>
            </w:r>
            <w:r w:rsidRPr="009D1223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822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7230010</w:t>
            </w:r>
          </w:p>
        </w:tc>
        <w:tc>
          <w:tcPr>
            <w:tcW w:w="568" w:type="dxa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401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</w:t>
            </w:r>
            <w:r>
              <w:rPr>
                <w:b/>
                <w:sz w:val="18"/>
                <w:szCs w:val="18"/>
              </w:rPr>
              <w:t xml:space="preserve">Кемеровского следственного отдела </w:t>
            </w:r>
            <w:r w:rsidRPr="009D1223">
              <w:rPr>
                <w:b/>
                <w:sz w:val="18"/>
                <w:szCs w:val="18"/>
              </w:rPr>
              <w:t xml:space="preserve">Западно-Сибирского следственного </w:t>
            </w:r>
            <w:r w:rsidRPr="009D1223">
              <w:rPr>
                <w:b/>
                <w:sz w:val="18"/>
                <w:szCs w:val="18"/>
              </w:rPr>
              <w:lastRenderedPageBreak/>
              <w:t>управления на транспорте Следств</w:t>
            </w:r>
            <w:r>
              <w:rPr>
                <w:b/>
                <w:sz w:val="18"/>
                <w:szCs w:val="18"/>
              </w:rPr>
              <w:t>енного комитета 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 xml:space="preserve">Услуги по информационному обслуживанию справочно-правовых </w:t>
            </w:r>
            <w:r>
              <w:rPr>
                <w:b/>
                <w:sz w:val="18"/>
                <w:szCs w:val="18"/>
              </w:rPr>
              <w:t xml:space="preserve">систем (экземпляров </w:t>
            </w:r>
            <w:proofErr w:type="gramStart"/>
            <w:r>
              <w:rPr>
                <w:b/>
                <w:sz w:val="18"/>
                <w:szCs w:val="18"/>
              </w:rPr>
              <w:t>спец</w:t>
            </w:r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r w:rsidRPr="009D1223">
              <w:rPr>
                <w:b/>
                <w:sz w:val="18"/>
                <w:szCs w:val="18"/>
              </w:rPr>
              <w:t xml:space="preserve">выпусков Систем </w:t>
            </w:r>
            <w:r w:rsidRPr="009D1223">
              <w:rPr>
                <w:b/>
                <w:sz w:val="18"/>
                <w:szCs w:val="18"/>
              </w:rPr>
              <w:lastRenderedPageBreak/>
              <w:t>семейства Консультант Плюс)</w:t>
            </w:r>
          </w:p>
        </w:tc>
        <w:tc>
          <w:tcPr>
            <w:tcW w:w="851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708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28 500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CC61C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CC61CE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6E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41703140016700226340</w:t>
            </w:r>
          </w:p>
        </w:tc>
        <w:tc>
          <w:tcPr>
            <w:tcW w:w="822" w:type="dxa"/>
          </w:tcPr>
          <w:p w:rsidR="00B80328" w:rsidRPr="009D1223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B80328" w:rsidRPr="009D1223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BB1059">
              <w:rPr>
                <w:b/>
                <w:sz w:val="18"/>
                <w:szCs w:val="18"/>
              </w:rPr>
              <w:t>9412122</w:t>
            </w:r>
          </w:p>
        </w:tc>
        <w:tc>
          <w:tcPr>
            <w:tcW w:w="568" w:type="dxa"/>
          </w:tcPr>
          <w:p w:rsidR="00B80328" w:rsidRDefault="00B80328" w:rsidP="006E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401" w:type="dxa"/>
          </w:tcPr>
          <w:p w:rsidR="00B80328" w:rsidRDefault="00B80328" w:rsidP="008A202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Поставка головных уборов для </w:t>
            </w:r>
            <w:proofErr w:type="spellStart"/>
            <w:r>
              <w:rPr>
                <w:b/>
                <w:sz w:val="18"/>
                <w:szCs w:val="18"/>
              </w:rPr>
              <w:t>нужд</w:t>
            </w:r>
            <w:r w:rsidRPr="00001A6D">
              <w:rPr>
                <w:b/>
                <w:sz w:val="18"/>
                <w:szCs w:val="18"/>
              </w:rPr>
              <w:t>Западно-Сибирского</w:t>
            </w:r>
            <w:proofErr w:type="spellEnd"/>
            <w:r w:rsidRPr="00001A6D">
              <w:rPr>
                <w:b/>
                <w:sz w:val="18"/>
                <w:szCs w:val="18"/>
              </w:rPr>
              <w:t xml:space="preserve">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  <w:p w:rsidR="00B80328" w:rsidRPr="009D1223" w:rsidRDefault="00B80328" w:rsidP="008A202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80328" w:rsidRPr="009D1223" w:rsidRDefault="00B80328" w:rsidP="006E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Поставка головных уборов</w:t>
            </w:r>
          </w:p>
        </w:tc>
        <w:tc>
          <w:tcPr>
            <w:tcW w:w="851" w:type="dxa"/>
          </w:tcPr>
          <w:p w:rsidR="00B80328" w:rsidRPr="009D1223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80328" w:rsidRPr="009D1223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278" w:type="dxa"/>
            <w:gridSpan w:val="2"/>
          </w:tcPr>
          <w:p w:rsidR="00B80328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6E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7" w:type="dxa"/>
          </w:tcPr>
          <w:p w:rsidR="00B80328" w:rsidRPr="009D1223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6E6344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C2531B" w:rsidRDefault="00B80328" w:rsidP="006E6344">
            <w:pPr>
              <w:rPr>
                <w:b/>
                <w:sz w:val="18"/>
                <w:szCs w:val="18"/>
              </w:rPr>
            </w:pPr>
            <w:r w:rsidRPr="00C2531B"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45.25</w:t>
            </w:r>
          </w:p>
        </w:tc>
        <w:tc>
          <w:tcPr>
            <w:tcW w:w="851" w:type="dxa"/>
          </w:tcPr>
          <w:p w:rsidR="00B80328" w:rsidRPr="009D1223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4520000</w:t>
            </w:r>
          </w:p>
        </w:tc>
        <w:tc>
          <w:tcPr>
            <w:tcW w:w="568" w:type="dxa"/>
          </w:tcPr>
          <w:p w:rsidR="00B80328" w:rsidRDefault="00B80328" w:rsidP="006E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401" w:type="dxa"/>
          </w:tcPr>
          <w:p w:rsidR="00B80328" w:rsidRDefault="00B80328" w:rsidP="008A202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Выполнение подрядных работ по замене линолеума для нужд </w:t>
            </w:r>
            <w:r w:rsidRPr="00A116F3">
              <w:rPr>
                <w:b/>
                <w:color w:val="000000"/>
                <w:sz w:val="18"/>
                <w:szCs w:val="18"/>
              </w:rPr>
              <w:t xml:space="preserve">Западно-Сибирского следственного управления на транспорте Следственного комитета </w:t>
            </w:r>
            <w:r>
              <w:rPr>
                <w:b/>
                <w:color w:val="000000"/>
                <w:sz w:val="18"/>
                <w:szCs w:val="18"/>
              </w:rPr>
              <w:t xml:space="preserve">РФ </w:t>
            </w:r>
          </w:p>
          <w:p w:rsidR="00B80328" w:rsidRPr="00BD216D" w:rsidRDefault="00B80328" w:rsidP="008A202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80328" w:rsidRPr="009D1223" w:rsidRDefault="00B80328" w:rsidP="00773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подрядных работ по замене линолеума</w:t>
            </w:r>
          </w:p>
        </w:tc>
        <w:tc>
          <w:tcPr>
            <w:tcW w:w="851" w:type="dxa"/>
          </w:tcPr>
          <w:p w:rsidR="00B80328" w:rsidRPr="009D1223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708" w:type="dxa"/>
          </w:tcPr>
          <w:p w:rsidR="00B80328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773AE2">
              <w:rPr>
                <w:b/>
                <w:sz w:val="18"/>
                <w:szCs w:val="18"/>
              </w:rPr>
              <w:t>99 953,08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6E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Pr="009D1223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7" w:type="dxa"/>
          </w:tcPr>
          <w:p w:rsidR="00B80328" w:rsidRPr="009D1223" w:rsidRDefault="00B80328" w:rsidP="006E634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6E6344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E2544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E2544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E2544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E25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3401" w:type="dxa"/>
          </w:tcPr>
          <w:p w:rsidR="00B80328" w:rsidRDefault="00B80328" w:rsidP="00E2544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Новосибирска и Новосибирской области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  <w:p w:rsidR="00B80328" w:rsidRPr="009D1223" w:rsidRDefault="00B80328" w:rsidP="00E2544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80328" w:rsidRPr="009D1223" w:rsidRDefault="00B80328" w:rsidP="00E2544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E2544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E2544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E2544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E2544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E2544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Pr="009D1223" w:rsidRDefault="00B80328" w:rsidP="00E2544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7" w:type="dxa"/>
          </w:tcPr>
          <w:p w:rsidR="00B80328" w:rsidRPr="009D1223" w:rsidRDefault="00B80328" w:rsidP="00E2544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E25446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3401" w:type="dxa"/>
          </w:tcPr>
          <w:p w:rsidR="00B80328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Кемерово и Кемеровской области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</w:t>
            </w:r>
          </w:p>
        </w:tc>
        <w:tc>
          <w:tcPr>
            <w:tcW w:w="851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EE1B5F">
              <w:rPr>
                <w:b/>
                <w:sz w:val="18"/>
                <w:szCs w:val="18"/>
              </w:rPr>
              <w:t>60 000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</w:t>
            </w:r>
          </w:p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7" w:type="dxa"/>
          </w:tcPr>
          <w:p w:rsidR="00B80328" w:rsidRDefault="00B80328" w:rsidP="000825F3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401" w:type="dxa"/>
          </w:tcPr>
          <w:p w:rsidR="00B80328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Барнаула и Алтайского края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</w:t>
            </w:r>
          </w:p>
        </w:tc>
        <w:tc>
          <w:tcPr>
            <w:tcW w:w="851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EE1B5F">
              <w:rPr>
                <w:b/>
                <w:sz w:val="18"/>
                <w:szCs w:val="18"/>
              </w:rPr>
              <w:t>60 000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7" w:type="dxa"/>
          </w:tcPr>
          <w:p w:rsidR="00B80328" w:rsidRDefault="00B80328" w:rsidP="000825F3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401" w:type="dxa"/>
          </w:tcPr>
          <w:p w:rsidR="00B80328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Абакана и республики Хакасия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Абакана и республики Хакасия</w:t>
            </w:r>
          </w:p>
        </w:tc>
        <w:tc>
          <w:tcPr>
            <w:tcW w:w="851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EE1B5F">
              <w:rPr>
                <w:b/>
                <w:sz w:val="18"/>
                <w:szCs w:val="18"/>
              </w:rPr>
              <w:t>60 000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7" w:type="dxa"/>
          </w:tcPr>
          <w:p w:rsidR="00B80328" w:rsidRDefault="00B80328" w:rsidP="000825F3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401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Новосибирска и Новосибирской области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EE1B5F">
              <w:rPr>
                <w:b/>
                <w:sz w:val="18"/>
                <w:szCs w:val="18"/>
              </w:rPr>
              <w:t>60 000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7" w:type="dxa"/>
          </w:tcPr>
          <w:p w:rsidR="00B80328" w:rsidRPr="009D1223" w:rsidRDefault="00B80328" w:rsidP="000825F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C2531B" w:rsidRDefault="00B80328" w:rsidP="00A5729E">
            <w:pPr>
              <w:rPr>
                <w:b/>
                <w:sz w:val="18"/>
                <w:szCs w:val="18"/>
              </w:rPr>
            </w:pPr>
            <w:r w:rsidRPr="00C2531B"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45.25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4520000</w:t>
            </w:r>
          </w:p>
        </w:tc>
        <w:tc>
          <w:tcPr>
            <w:tcW w:w="568" w:type="dxa"/>
          </w:tcPr>
          <w:p w:rsidR="00B80328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3401" w:type="dxa"/>
          </w:tcPr>
          <w:p w:rsidR="00B80328" w:rsidRPr="00BD216D" w:rsidRDefault="00B80328" w:rsidP="00A5729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Выполнение подрядных работ по </w:t>
            </w:r>
            <w:r w:rsidRPr="00A5729E">
              <w:rPr>
                <w:b/>
                <w:color w:val="000000"/>
                <w:sz w:val="18"/>
                <w:szCs w:val="18"/>
              </w:rPr>
              <w:t xml:space="preserve">замене оконных блоков на ПВХ и металлических раздвижных оконных решеток  для нужд Барнаульского следственного отдела на транспорте Западно-Сибирского следственного </w:t>
            </w:r>
            <w:r w:rsidRPr="00A5729E">
              <w:rPr>
                <w:b/>
                <w:color w:val="000000"/>
                <w:sz w:val="18"/>
                <w:szCs w:val="18"/>
              </w:rPr>
              <w:lastRenderedPageBreak/>
              <w:t>управления на транспорте С</w:t>
            </w:r>
            <w:r>
              <w:rPr>
                <w:b/>
                <w:color w:val="000000"/>
                <w:sz w:val="18"/>
                <w:szCs w:val="18"/>
              </w:rPr>
              <w:t>ледственного комитета 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Выполнение подрядных работ по замене оконных блоков ПВХ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708" w:type="dxa"/>
          </w:tcPr>
          <w:p w:rsidR="00B80328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A5729E">
              <w:rPr>
                <w:b/>
                <w:sz w:val="18"/>
                <w:szCs w:val="18"/>
              </w:rPr>
              <w:t>99 820,92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7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C2531B" w:rsidRDefault="00B80328" w:rsidP="00A5729E">
            <w:pPr>
              <w:rPr>
                <w:b/>
                <w:sz w:val="18"/>
                <w:szCs w:val="18"/>
              </w:rPr>
            </w:pPr>
            <w:r w:rsidRPr="00C2531B">
              <w:rPr>
                <w:b/>
                <w:sz w:val="18"/>
                <w:szCs w:val="18"/>
              </w:rPr>
              <w:lastRenderedPageBreak/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45.25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4520000</w:t>
            </w:r>
          </w:p>
        </w:tc>
        <w:tc>
          <w:tcPr>
            <w:tcW w:w="568" w:type="dxa"/>
          </w:tcPr>
          <w:p w:rsidR="00B80328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3401" w:type="dxa"/>
          </w:tcPr>
          <w:p w:rsidR="00B80328" w:rsidRPr="00BD216D" w:rsidRDefault="00B80328" w:rsidP="00A5729E">
            <w:pPr>
              <w:rPr>
                <w:b/>
                <w:color w:val="000000"/>
                <w:sz w:val="18"/>
                <w:szCs w:val="18"/>
              </w:rPr>
            </w:pPr>
            <w:r w:rsidRPr="008E2A4B">
              <w:rPr>
                <w:b/>
                <w:color w:val="000000"/>
                <w:sz w:val="18"/>
                <w:szCs w:val="18"/>
              </w:rPr>
              <w:t xml:space="preserve">Выполнение подрядных работ по установке дверей для нужд </w:t>
            </w:r>
            <w:r>
              <w:rPr>
                <w:b/>
                <w:color w:val="000000"/>
                <w:sz w:val="18"/>
                <w:szCs w:val="18"/>
              </w:rPr>
              <w:t>Западно-Сибирского след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E2A4B">
              <w:rPr>
                <w:b/>
                <w:color w:val="000000"/>
                <w:sz w:val="18"/>
                <w:szCs w:val="18"/>
              </w:rPr>
              <w:t>у</w:t>
            </w:r>
            <w:proofErr w:type="gramEnd"/>
            <w:r w:rsidRPr="008E2A4B">
              <w:rPr>
                <w:b/>
                <w:color w:val="000000"/>
                <w:sz w:val="18"/>
                <w:szCs w:val="18"/>
              </w:rPr>
              <w:t xml:space="preserve">правления на транспорте Следственного комитета </w:t>
            </w:r>
            <w:r>
              <w:rPr>
                <w:b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8E2A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подрядных работ по установке дверей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708" w:type="dxa"/>
          </w:tcPr>
          <w:p w:rsidR="00B80328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8E2A4B">
              <w:rPr>
                <w:b/>
                <w:sz w:val="18"/>
                <w:szCs w:val="18"/>
              </w:rPr>
              <w:t>49 950,58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2013</w:t>
            </w:r>
          </w:p>
        </w:tc>
        <w:tc>
          <w:tcPr>
            <w:tcW w:w="99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7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0825F3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C2531B" w:rsidRDefault="00B80328" w:rsidP="00382F96">
            <w:pPr>
              <w:rPr>
                <w:b/>
                <w:sz w:val="18"/>
                <w:szCs w:val="18"/>
              </w:rPr>
            </w:pPr>
            <w:r w:rsidRPr="00C2531B">
              <w:rPr>
                <w:b/>
                <w:sz w:val="18"/>
                <w:szCs w:val="18"/>
              </w:rPr>
              <w:t>41703140016700244225</w:t>
            </w:r>
          </w:p>
        </w:tc>
        <w:tc>
          <w:tcPr>
            <w:tcW w:w="822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45.25</w:t>
            </w:r>
          </w:p>
        </w:tc>
        <w:tc>
          <w:tcPr>
            <w:tcW w:w="851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4520000</w:t>
            </w:r>
          </w:p>
        </w:tc>
        <w:tc>
          <w:tcPr>
            <w:tcW w:w="568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401" w:type="dxa"/>
          </w:tcPr>
          <w:p w:rsidR="00B80328" w:rsidRPr="00E8292F" w:rsidRDefault="00B80328" w:rsidP="00E8292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E8292F">
              <w:rPr>
                <w:b/>
                <w:sz w:val="18"/>
                <w:szCs w:val="18"/>
              </w:rPr>
              <w:t>Устройство локально-вычислительной сети для нужд Красноярского следственного отдела на транспорте Западно-Сибирского следственного управления на транспорте Следственного комитета Российской Федерации</w:t>
            </w:r>
          </w:p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подрядных работ по устройству</w:t>
            </w:r>
            <w:r w:rsidRPr="00E8292F">
              <w:rPr>
                <w:b/>
                <w:sz w:val="18"/>
                <w:szCs w:val="18"/>
              </w:rPr>
              <w:t xml:space="preserve"> локально-вычислительной сети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708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77016,12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2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82F9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382F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3401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Новосибирска и Новосибирской области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382F9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382F96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2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340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Кемерово и Кемеровской области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EE1B5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Default="00B80328" w:rsidP="00A5729E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340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Барнаула и Алтайского края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EE1B5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Default="00B80328" w:rsidP="00A5729E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40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Абакана и республики Хакасия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Абакана и республики Хакасия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EE1B5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Default="00B80328" w:rsidP="00A5729E"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340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Новосибирска и Новосибирской области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EE1B5F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2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A5729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C11255">
        <w:tc>
          <w:tcPr>
            <w:tcW w:w="905" w:type="dxa"/>
          </w:tcPr>
          <w:p w:rsidR="00B80328" w:rsidRPr="009D1223" w:rsidRDefault="00B80328" w:rsidP="00C112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41703140016700241310, 41703140016700242340</w:t>
            </w:r>
          </w:p>
        </w:tc>
        <w:tc>
          <w:tcPr>
            <w:tcW w:w="822" w:type="dxa"/>
          </w:tcPr>
          <w:p w:rsidR="00B80328" w:rsidRPr="00D735AC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D735AC">
              <w:rPr>
                <w:b/>
                <w:sz w:val="18"/>
                <w:szCs w:val="18"/>
              </w:rPr>
              <w:t>52.48.1</w:t>
            </w:r>
          </w:p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80328" w:rsidRPr="00D735AC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D735AC">
              <w:rPr>
                <w:b/>
                <w:sz w:val="18"/>
                <w:szCs w:val="18"/>
              </w:rPr>
              <w:t>5235020</w:t>
            </w:r>
          </w:p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B80328" w:rsidRDefault="00B80328" w:rsidP="00C112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715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1" w:type="dxa"/>
          </w:tcPr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Поставка оргтехники</w:t>
            </w:r>
            <w:r w:rsidRPr="004B194B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C112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Поставка оргтехники</w:t>
            </w:r>
          </w:p>
        </w:tc>
        <w:tc>
          <w:tcPr>
            <w:tcW w:w="851" w:type="dxa"/>
          </w:tcPr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708" w:type="dxa"/>
          </w:tcPr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479153,0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C112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2" w:type="dxa"/>
          </w:tcPr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C11255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Default="00B80328" w:rsidP="00382F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41703140016700242225</w:t>
            </w:r>
          </w:p>
        </w:tc>
        <w:tc>
          <w:tcPr>
            <w:tcW w:w="822" w:type="dxa"/>
          </w:tcPr>
          <w:p w:rsidR="00B80328" w:rsidRPr="004B194B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72.5</w:t>
            </w:r>
          </w:p>
        </w:tc>
        <w:tc>
          <w:tcPr>
            <w:tcW w:w="851" w:type="dxa"/>
          </w:tcPr>
          <w:p w:rsidR="00B80328" w:rsidRPr="004B194B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7250000</w:t>
            </w:r>
          </w:p>
        </w:tc>
        <w:tc>
          <w:tcPr>
            <w:tcW w:w="568" w:type="dxa"/>
          </w:tcPr>
          <w:p w:rsidR="00B80328" w:rsidRDefault="0037152E" w:rsidP="00382F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3401" w:type="dxa"/>
          </w:tcPr>
          <w:p w:rsidR="00B80328" w:rsidRPr="004B194B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 по ремонту оргтехники</w:t>
            </w:r>
            <w:r w:rsidRPr="004B194B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</w:t>
            </w:r>
            <w:r w:rsidRPr="004B194B">
              <w:rPr>
                <w:b/>
                <w:sz w:val="18"/>
                <w:szCs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Default="00B80328" w:rsidP="00382F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Услуги по ремонту оргтехники</w:t>
            </w:r>
          </w:p>
        </w:tc>
        <w:tc>
          <w:tcPr>
            <w:tcW w:w="851" w:type="dxa"/>
          </w:tcPr>
          <w:p w:rsidR="00B80328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708" w:type="dxa"/>
          </w:tcPr>
          <w:p w:rsidR="00B80328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Pr="003A569D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207316,0</w:t>
            </w:r>
          </w:p>
        </w:tc>
        <w:tc>
          <w:tcPr>
            <w:tcW w:w="1275" w:type="dxa"/>
            <w:gridSpan w:val="2"/>
          </w:tcPr>
          <w:p w:rsidR="00B80328" w:rsidRDefault="00B80328" w:rsidP="00382F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2" w:type="dxa"/>
          </w:tcPr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C1125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</w:p>
        </w:tc>
      </w:tr>
      <w:tr w:rsidR="00B80328" w:rsidRPr="009D1223" w:rsidTr="007F6C3D">
        <w:tc>
          <w:tcPr>
            <w:tcW w:w="905" w:type="dxa"/>
          </w:tcPr>
          <w:p w:rsidR="00B80328" w:rsidRPr="009D1223" w:rsidRDefault="00B80328" w:rsidP="00382F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41703140016700244340</w:t>
            </w:r>
          </w:p>
        </w:tc>
        <w:tc>
          <w:tcPr>
            <w:tcW w:w="822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B194B">
              <w:rPr>
                <w:b/>
                <w:sz w:val="18"/>
                <w:szCs w:val="18"/>
              </w:rPr>
              <w:t>51.47.23</w:t>
            </w:r>
          </w:p>
        </w:tc>
        <w:tc>
          <w:tcPr>
            <w:tcW w:w="851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B194B">
              <w:rPr>
                <w:b/>
                <w:sz w:val="18"/>
                <w:szCs w:val="18"/>
              </w:rPr>
              <w:t>3699120</w:t>
            </w:r>
          </w:p>
        </w:tc>
        <w:tc>
          <w:tcPr>
            <w:tcW w:w="568" w:type="dxa"/>
          </w:tcPr>
          <w:p w:rsidR="00B80328" w:rsidRPr="009D1223" w:rsidRDefault="0037152E" w:rsidP="00382F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3401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B194B">
              <w:rPr>
                <w:b/>
                <w:sz w:val="18"/>
                <w:szCs w:val="18"/>
              </w:rPr>
              <w:t>Поставка канцелярских товаров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1701" w:type="dxa"/>
            <w:gridSpan w:val="3"/>
          </w:tcPr>
          <w:p w:rsidR="00B80328" w:rsidRPr="009D1223" w:rsidRDefault="00B80328" w:rsidP="00382F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851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B80328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75000,0</w:t>
            </w:r>
          </w:p>
        </w:tc>
        <w:tc>
          <w:tcPr>
            <w:tcW w:w="1275" w:type="dxa"/>
            <w:gridSpan w:val="2"/>
          </w:tcPr>
          <w:p w:rsidR="00B80328" w:rsidRPr="009D1223" w:rsidRDefault="00B80328" w:rsidP="00382F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Ноябрь 2013</w:t>
            </w:r>
          </w:p>
        </w:tc>
        <w:tc>
          <w:tcPr>
            <w:tcW w:w="992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7" w:type="dxa"/>
          </w:tcPr>
          <w:p w:rsidR="00B80328" w:rsidRPr="009D1223" w:rsidRDefault="00B80328" w:rsidP="00382F9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420" w:type="dxa"/>
          </w:tcPr>
          <w:p w:rsidR="00B80328" w:rsidRPr="009D1223" w:rsidRDefault="00B80328" w:rsidP="00A5729E">
            <w:pPr>
              <w:rPr>
                <w:b/>
                <w:sz w:val="18"/>
                <w:szCs w:val="18"/>
              </w:rPr>
            </w:pPr>
          </w:p>
        </w:tc>
      </w:tr>
      <w:tr w:rsidR="0037152E" w:rsidRPr="009D1223" w:rsidTr="007F6C3D">
        <w:tc>
          <w:tcPr>
            <w:tcW w:w="905" w:type="dxa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40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Новосибирска и Новосибирской области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A304B">
              <w:rPr>
                <w:b/>
                <w:sz w:val="18"/>
                <w:szCs w:val="18"/>
              </w:rPr>
              <w:t>13230,0</w:t>
            </w:r>
          </w:p>
        </w:tc>
        <w:tc>
          <w:tcPr>
            <w:tcW w:w="1275" w:type="dxa"/>
            <w:gridSpan w:val="2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2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997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420" w:type="dxa"/>
          </w:tcPr>
          <w:p w:rsidR="0037152E" w:rsidRPr="009D1223" w:rsidRDefault="0037152E" w:rsidP="00A5729E">
            <w:pPr>
              <w:rPr>
                <w:b/>
                <w:sz w:val="18"/>
                <w:szCs w:val="18"/>
              </w:rPr>
            </w:pPr>
          </w:p>
        </w:tc>
      </w:tr>
      <w:tr w:rsidR="0037152E" w:rsidRPr="009D1223" w:rsidTr="007F6C3D">
        <w:tc>
          <w:tcPr>
            <w:tcW w:w="905" w:type="dxa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340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Кемерово и Кемеровской области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Кемерово и Кемеровской области</w:t>
            </w:r>
          </w:p>
        </w:tc>
        <w:tc>
          <w:tcPr>
            <w:tcW w:w="85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281710</w:t>
            </w:r>
            <w:r w:rsidR="007A304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gridSpan w:val="2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2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997" w:type="dxa"/>
          </w:tcPr>
          <w:p w:rsidR="0037152E" w:rsidRDefault="0037152E" w:rsidP="0037152E">
            <w:r>
              <w:rPr>
                <w:b/>
                <w:sz w:val="18"/>
                <w:szCs w:val="18"/>
              </w:rPr>
              <w:t>Открытый аукцион в электронной форме</w:t>
            </w:r>
            <w:r w:rsidRPr="007817D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7152E" w:rsidRPr="009D1223" w:rsidRDefault="0037152E" w:rsidP="00A5729E">
            <w:pPr>
              <w:rPr>
                <w:b/>
                <w:sz w:val="18"/>
                <w:szCs w:val="18"/>
              </w:rPr>
            </w:pPr>
          </w:p>
        </w:tc>
      </w:tr>
      <w:tr w:rsidR="0037152E" w:rsidRPr="009D1223" w:rsidTr="007F6C3D">
        <w:tc>
          <w:tcPr>
            <w:tcW w:w="905" w:type="dxa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340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Барнаула и Алтайского края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Барнаула и Алтайского края</w:t>
            </w:r>
          </w:p>
        </w:tc>
        <w:tc>
          <w:tcPr>
            <w:tcW w:w="85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37152E" w:rsidRPr="009D1223" w:rsidRDefault="007A304B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313230,0</w:t>
            </w:r>
          </w:p>
        </w:tc>
        <w:tc>
          <w:tcPr>
            <w:tcW w:w="1275" w:type="dxa"/>
            <w:gridSpan w:val="2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2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997" w:type="dxa"/>
          </w:tcPr>
          <w:p w:rsidR="0037152E" w:rsidRDefault="0037152E" w:rsidP="0037152E">
            <w:r>
              <w:rPr>
                <w:b/>
                <w:sz w:val="18"/>
                <w:szCs w:val="18"/>
              </w:rPr>
              <w:t>Открытый аукцион в электронной форме</w:t>
            </w:r>
            <w:r w:rsidRPr="007817D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7152E" w:rsidRPr="009D1223" w:rsidRDefault="0037152E" w:rsidP="00A5729E">
            <w:pPr>
              <w:rPr>
                <w:b/>
                <w:sz w:val="18"/>
                <w:szCs w:val="18"/>
              </w:rPr>
            </w:pPr>
          </w:p>
        </w:tc>
      </w:tr>
      <w:tr w:rsidR="0037152E" w:rsidRPr="009D1223" w:rsidTr="007F6C3D">
        <w:tc>
          <w:tcPr>
            <w:tcW w:w="905" w:type="dxa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340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Абакана и республики Хакасия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Абакана и республики Хакасия</w:t>
            </w:r>
          </w:p>
        </w:tc>
        <w:tc>
          <w:tcPr>
            <w:tcW w:w="85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8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37152E" w:rsidRPr="009D1223" w:rsidRDefault="007A304B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284665,0</w:t>
            </w:r>
          </w:p>
        </w:tc>
        <w:tc>
          <w:tcPr>
            <w:tcW w:w="1275" w:type="dxa"/>
            <w:gridSpan w:val="2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2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997" w:type="dxa"/>
          </w:tcPr>
          <w:p w:rsidR="0037152E" w:rsidRDefault="0037152E" w:rsidP="0037152E">
            <w:r>
              <w:rPr>
                <w:b/>
                <w:sz w:val="18"/>
                <w:szCs w:val="18"/>
              </w:rPr>
              <w:t>Открытый аукцион в электронной форме</w:t>
            </w:r>
            <w:r w:rsidRPr="007817D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7152E" w:rsidRPr="009D1223" w:rsidRDefault="0037152E" w:rsidP="00A5729E">
            <w:pPr>
              <w:rPr>
                <w:b/>
                <w:sz w:val="18"/>
                <w:szCs w:val="18"/>
              </w:rPr>
            </w:pPr>
          </w:p>
        </w:tc>
      </w:tr>
      <w:tr w:rsidR="0037152E" w:rsidRPr="009D1223" w:rsidTr="007F6C3D">
        <w:tc>
          <w:tcPr>
            <w:tcW w:w="905" w:type="dxa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41703140016700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22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7491000</w:t>
            </w:r>
          </w:p>
        </w:tc>
        <w:tc>
          <w:tcPr>
            <w:tcW w:w="568" w:type="dxa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340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Новосибирска и Новосибирской области для нужд Западно-Сибирского следственного управления на транспорте Следственного комитета </w:t>
            </w:r>
            <w:r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701" w:type="dxa"/>
            <w:gridSpan w:val="3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водителей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>. Новосибирска и Новосибирской области</w:t>
            </w:r>
          </w:p>
        </w:tc>
        <w:tc>
          <w:tcPr>
            <w:tcW w:w="851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</w:tcPr>
          <w:p w:rsidR="0037152E" w:rsidRPr="009D1223" w:rsidRDefault="007A304B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328990,0</w:t>
            </w:r>
          </w:p>
        </w:tc>
        <w:tc>
          <w:tcPr>
            <w:tcW w:w="1275" w:type="dxa"/>
            <w:gridSpan w:val="2"/>
          </w:tcPr>
          <w:p w:rsidR="0037152E" w:rsidRPr="009D1223" w:rsidRDefault="0037152E" w:rsidP="0037152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5" w:type="dxa"/>
            <w:gridSpan w:val="4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2013</w:t>
            </w:r>
          </w:p>
        </w:tc>
        <w:tc>
          <w:tcPr>
            <w:tcW w:w="992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997" w:type="dxa"/>
          </w:tcPr>
          <w:p w:rsidR="0037152E" w:rsidRPr="009D1223" w:rsidRDefault="0037152E" w:rsidP="00371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Открытый аукцион в электронной форме</w:t>
            </w:r>
            <w:r w:rsidRPr="009D122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7152E" w:rsidRPr="009D1223" w:rsidRDefault="0037152E" w:rsidP="00A5729E">
            <w:pPr>
              <w:rPr>
                <w:b/>
                <w:sz w:val="18"/>
                <w:szCs w:val="18"/>
              </w:rPr>
            </w:pPr>
          </w:p>
        </w:tc>
      </w:tr>
      <w:tr w:rsidR="0037152E" w:rsidRPr="00305B78" w:rsidTr="000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09" w:type="dxa"/>
        </w:trPr>
        <w:tc>
          <w:tcPr>
            <w:tcW w:w="7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52E" w:rsidRDefault="0037152E" w:rsidP="007F6C3D">
            <w:pPr>
              <w:rPr>
                <w:sz w:val="22"/>
                <w:szCs w:val="22"/>
              </w:rPr>
            </w:pPr>
          </w:p>
          <w:p w:rsidR="0037152E" w:rsidRDefault="0037152E" w:rsidP="007F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управления</w:t>
            </w:r>
          </w:p>
          <w:p w:rsidR="0037152E" w:rsidRPr="00305B78" w:rsidRDefault="0037152E" w:rsidP="007F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Герлиц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2E" w:rsidRPr="00305B78" w:rsidRDefault="0037152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52E" w:rsidRPr="00305B78" w:rsidRDefault="00371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2E" w:rsidRPr="00305B78" w:rsidRDefault="0037152E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52E" w:rsidRPr="00305B78" w:rsidRDefault="007A304B" w:rsidP="004E126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2E" w:rsidRPr="00305B78" w:rsidRDefault="0037152E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52E" w:rsidRPr="00305B78" w:rsidRDefault="0037152E" w:rsidP="004B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декабря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2E" w:rsidRPr="00305B78" w:rsidRDefault="0037152E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52E" w:rsidRPr="00305B78" w:rsidRDefault="00371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2E" w:rsidRPr="00305B78" w:rsidRDefault="0037152E">
            <w:pPr>
              <w:ind w:left="57"/>
              <w:rPr>
                <w:sz w:val="22"/>
                <w:szCs w:val="22"/>
              </w:rPr>
            </w:pPr>
            <w:proofErr w:type="gramStart"/>
            <w:r w:rsidRPr="00305B78">
              <w:rPr>
                <w:sz w:val="22"/>
                <w:szCs w:val="22"/>
              </w:rPr>
              <w:t>г</w:t>
            </w:r>
            <w:proofErr w:type="gramEnd"/>
            <w:r w:rsidRPr="00305B78">
              <w:rPr>
                <w:sz w:val="22"/>
                <w:szCs w:val="22"/>
              </w:rPr>
              <w:t>.</w:t>
            </w:r>
          </w:p>
        </w:tc>
      </w:tr>
      <w:tr w:rsidR="0037152E" w:rsidRPr="00305B78" w:rsidTr="000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09" w:type="dxa"/>
          <w:trHeight w:val="345"/>
        </w:trPr>
        <w:tc>
          <w:tcPr>
            <w:tcW w:w="7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52E" w:rsidRPr="00305B78" w:rsidRDefault="0037152E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152E" w:rsidRPr="00305B78" w:rsidRDefault="0037152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52E" w:rsidRPr="00305B78" w:rsidRDefault="0037152E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(подпись)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52E" w:rsidRPr="00305B78" w:rsidRDefault="003715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152E" w:rsidRPr="00305B78" w:rsidRDefault="0037152E" w:rsidP="007F6C3D">
            <w:pPr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152E" w:rsidRPr="00305B78" w:rsidRDefault="003715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152E" w:rsidRPr="00305B78" w:rsidRDefault="0037152E" w:rsidP="004B28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2E" w:rsidRPr="00305B78" w:rsidRDefault="003715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52E" w:rsidRPr="00305B78" w:rsidRDefault="0037152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2E" w:rsidRPr="00305B78" w:rsidRDefault="0037152E" w:rsidP="000925A5">
            <w:pPr>
              <w:rPr>
                <w:sz w:val="22"/>
                <w:szCs w:val="22"/>
              </w:rPr>
            </w:pPr>
          </w:p>
        </w:tc>
      </w:tr>
    </w:tbl>
    <w:p w:rsidR="00B80328" w:rsidRDefault="00B80328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B80328" w:rsidRDefault="00B80328">
      <w:pPr>
        <w:pageBreakBefore/>
        <w:shd w:val="clear" w:color="auto" w:fill="FFFFFF"/>
        <w:jc w:val="both"/>
      </w:pPr>
      <w:r>
        <w:rPr>
          <w:u w:val="single"/>
        </w:rPr>
        <w:lastRenderedPageBreak/>
        <w:t>Примечания:</w:t>
      </w:r>
      <w:r>
        <w:t xml:space="preserve"> 1. </w:t>
      </w:r>
      <w:proofErr w:type="gramStart"/>
      <w:r>
        <w:t>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</w:t>
      </w:r>
      <w:proofErr w:type="gramEnd"/>
      <w:r>
        <w:t xml:space="preserve"> видов продукции и услуг.</w:t>
      </w:r>
    </w:p>
    <w:p w:rsidR="00B80328" w:rsidRDefault="00B80328">
      <w:pPr>
        <w:shd w:val="clear" w:color="auto" w:fill="FFFFFF"/>
        <w:jc w:val="both"/>
      </w:pPr>
      <w: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B80328" w:rsidRDefault="00B80328">
      <w:pPr>
        <w:shd w:val="clear" w:color="auto" w:fill="FFFFFF"/>
        <w:jc w:val="both"/>
      </w:pPr>
      <w:r>
        <w:t>З. В столбце 5 указывается наименование товара, работы или услуги.</w:t>
      </w:r>
    </w:p>
    <w:p w:rsidR="00B80328" w:rsidRDefault="00B80328">
      <w:pPr>
        <w:shd w:val="clear" w:color="auto" w:fill="FFFFFF"/>
        <w:ind w:left="198" w:hanging="198"/>
        <w:jc w:val="both"/>
      </w:pPr>
      <w: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B80328" w:rsidRDefault="00B80328">
      <w:pPr>
        <w:shd w:val="clear" w:color="auto" w:fill="FFFFFF"/>
        <w:jc w:val="both"/>
      </w:pPr>
      <w:r>
        <w:t>5. В столбце 7 указываются единицы измерения товаров, работ, услуг, являющихся предметом заказа.</w:t>
      </w:r>
    </w:p>
    <w:p w:rsidR="00B80328" w:rsidRDefault="00B80328">
      <w:pPr>
        <w:shd w:val="clear" w:color="auto" w:fill="FFFFFF"/>
        <w:jc w:val="both"/>
      </w:pPr>
      <w:r>
        <w:t>6. В столбце 8 указывается количество товаров, работ, услуг, являющихся предметом заказа, в натуральном выражении.</w:t>
      </w:r>
    </w:p>
    <w:p w:rsidR="00B80328" w:rsidRDefault="00B80328">
      <w:pPr>
        <w:shd w:val="clear" w:color="auto" w:fill="FFFFFF"/>
        <w:ind w:left="198" w:hanging="198"/>
        <w:jc w:val="both"/>
      </w:pPr>
      <w:r>
        <w:t xml:space="preserve"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</w:t>
      </w:r>
      <w:proofErr w:type="gramStart"/>
      <w:r>
        <w:t xml:space="preserve">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  <w:proofErr w:type="gramEnd"/>
    </w:p>
    <w:p w:rsidR="00B80328" w:rsidRDefault="00B80328">
      <w:pPr>
        <w:shd w:val="clear" w:color="auto" w:fill="FFFFFF"/>
        <w:jc w:val="both"/>
      </w:pPr>
      <w:r>
        <w:t>8. В столбце 10 указываются условия финансового обеспечения исполнения контракта (включая размер аванса).</w:t>
      </w:r>
    </w:p>
    <w:p w:rsidR="00B80328" w:rsidRDefault="00B80328">
      <w:pPr>
        <w:shd w:val="clear" w:color="auto" w:fill="FFFFFF"/>
        <w:ind w:left="198" w:hanging="198"/>
        <w:jc w:val="both"/>
      </w:pPr>
      <w:r>
        <w:t xml:space="preserve"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B80328" w:rsidRDefault="00B80328">
      <w:pPr>
        <w:shd w:val="clear" w:color="auto" w:fill="FFFFFF"/>
        <w:jc w:val="both"/>
      </w:pPr>
      <w:r>
        <w:t xml:space="preserve">10. В столбце 12 указывается планируемый срок исполнения контракта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B80328" w:rsidRDefault="00B80328">
      <w:pPr>
        <w:shd w:val="clear" w:color="auto" w:fill="FFFFFF"/>
        <w:jc w:val="both"/>
      </w:pPr>
      <w:r>
        <w:t>11. В столбце 13 указывается способ размещения заказа.</w:t>
      </w:r>
    </w:p>
    <w:p w:rsidR="00B80328" w:rsidRDefault="00B80328">
      <w:pPr>
        <w:shd w:val="clear" w:color="auto" w:fill="FFFFFF"/>
        <w:jc w:val="both"/>
      </w:pPr>
      <w: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B80328" w:rsidRDefault="00B80328">
      <w:pPr>
        <w:shd w:val="clear" w:color="auto" w:fill="FFFFFF"/>
        <w:jc w:val="both"/>
      </w:pPr>
      <w: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B80328" w:rsidRDefault="00B80328">
      <w:pPr>
        <w:shd w:val="clear" w:color="auto" w:fill="FFFFFF"/>
        <w:ind w:left="284" w:hanging="284"/>
        <w:jc w:val="both"/>
      </w:pPr>
      <w: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B80328" w:rsidRDefault="00B80328">
      <w:pPr>
        <w:shd w:val="clear" w:color="auto" w:fill="FFFFFF"/>
        <w:jc w:val="both"/>
      </w:pPr>
      <w:r>
        <w:t>15. Внесение изменений в планы-графики осуществляется в случаях:</w:t>
      </w:r>
    </w:p>
    <w:p w:rsidR="00B80328" w:rsidRDefault="00B80328">
      <w:pPr>
        <w:shd w:val="clear" w:color="auto" w:fill="FFFFFF"/>
        <w:tabs>
          <w:tab w:val="left" w:pos="17152"/>
        </w:tabs>
        <w:ind w:left="284"/>
        <w:jc w:val="both"/>
      </w:pPr>
      <w:proofErr w:type="gramStart"/>
      <w: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  <w:proofErr w:type="gramEnd"/>
    </w:p>
    <w:p w:rsidR="00B80328" w:rsidRDefault="00B80328">
      <w:pPr>
        <w:shd w:val="clear" w:color="auto" w:fill="FFFFFF"/>
        <w:ind w:left="284"/>
        <w:jc w:val="both"/>
      </w:pPr>
      <w:r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:rsidR="00B80328" w:rsidRDefault="00B80328">
      <w:pPr>
        <w:shd w:val="clear" w:color="auto" w:fill="FFFFFF"/>
        <w:tabs>
          <w:tab w:val="left" w:pos="-1701"/>
        </w:tabs>
        <w:ind w:left="284"/>
        <w:jc w:val="both"/>
      </w:pPr>
      <w:r>
        <w:t>3) отмены заказчиком, уполномоченным органом предусмотренного планом-графиком размещения заказа;</w:t>
      </w:r>
    </w:p>
    <w:p w:rsidR="00B80328" w:rsidRDefault="00B80328">
      <w:pPr>
        <w:shd w:val="clear" w:color="auto" w:fill="FFFFFF"/>
        <w:tabs>
          <w:tab w:val="left" w:pos="-1701"/>
        </w:tabs>
        <w:ind w:left="284"/>
        <w:jc w:val="both"/>
      </w:pPr>
      <w: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80328" w:rsidRDefault="00B80328">
      <w:pPr>
        <w:shd w:val="clear" w:color="auto" w:fill="FFFFFF"/>
        <w:tabs>
          <w:tab w:val="left" w:pos="706"/>
        </w:tabs>
        <w:ind w:firstLine="284"/>
        <w:jc w:val="both"/>
      </w:pPr>
      <w:r>
        <w:t>5) при возникновении обстоятельств, предвидеть которые на дату утверждения плана-графика было невозможно;</w:t>
      </w:r>
    </w:p>
    <w:p w:rsidR="00B80328" w:rsidRDefault="00B80328">
      <w:pPr>
        <w:shd w:val="clear" w:color="auto" w:fill="FFFFFF"/>
        <w:tabs>
          <w:tab w:val="left" w:pos="706"/>
        </w:tabs>
        <w:ind w:left="284"/>
        <w:jc w:val="both"/>
      </w:pPr>
      <w: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B80328" w:rsidRDefault="00B80328">
      <w:pPr>
        <w:shd w:val="clear" w:color="auto" w:fill="FFFFFF"/>
        <w:jc w:val="both"/>
      </w:pPr>
      <w: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B80328" w:rsidRDefault="00B80328"/>
    <w:sectPr w:rsidR="00B80328" w:rsidSect="00A42B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2E" w:rsidRDefault="0037152E" w:rsidP="00305B78">
      <w:r>
        <w:separator/>
      </w:r>
    </w:p>
  </w:endnote>
  <w:endnote w:type="continuationSeparator" w:id="1">
    <w:p w:rsidR="0037152E" w:rsidRDefault="0037152E" w:rsidP="0030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2E" w:rsidRDefault="0037152E" w:rsidP="00305B78">
      <w:r>
        <w:separator/>
      </w:r>
    </w:p>
  </w:footnote>
  <w:footnote w:type="continuationSeparator" w:id="1">
    <w:p w:rsidR="0037152E" w:rsidRDefault="0037152E" w:rsidP="00305B78">
      <w:r>
        <w:continuationSeparator/>
      </w:r>
    </w:p>
  </w:footnote>
  <w:footnote w:id="2">
    <w:p w:rsidR="0037152E" w:rsidRDefault="0037152E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48B8"/>
    <w:rsid w:val="00001A6D"/>
    <w:rsid w:val="00033480"/>
    <w:rsid w:val="00037B69"/>
    <w:rsid w:val="00060A80"/>
    <w:rsid w:val="00071A7C"/>
    <w:rsid w:val="000825F3"/>
    <w:rsid w:val="000925A5"/>
    <w:rsid w:val="00093C40"/>
    <w:rsid w:val="000D54AC"/>
    <w:rsid w:val="000E3B23"/>
    <w:rsid w:val="000F0AD6"/>
    <w:rsid w:val="00143AC5"/>
    <w:rsid w:val="00145D67"/>
    <w:rsid w:val="00163D91"/>
    <w:rsid w:val="001767B7"/>
    <w:rsid w:val="001C1FD2"/>
    <w:rsid w:val="001C3C49"/>
    <w:rsid w:val="001C4F1E"/>
    <w:rsid w:val="001C6566"/>
    <w:rsid w:val="001D6473"/>
    <w:rsid w:val="001E7573"/>
    <w:rsid w:val="002300F8"/>
    <w:rsid w:val="0025294A"/>
    <w:rsid w:val="002848B8"/>
    <w:rsid w:val="002A6C27"/>
    <w:rsid w:val="002B27BE"/>
    <w:rsid w:val="002B3ED2"/>
    <w:rsid w:val="002C6D75"/>
    <w:rsid w:val="00305B78"/>
    <w:rsid w:val="0032592C"/>
    <w:rsid w:val="0035499F"/>
    <w:rsid w:val="00354B59"/>
    <w:rsid w:val="003705D8"/>
    <w:rsid w:val="0037152E"/>
    <w:rsid w:val="00382F96"/>
    <w:rsid w:val="00391D44"/>
    <w:rsid w:val="003A569D"/>
    <w:rsid w:val="003A6579"/>
    <w:rsid w:val="003A757C"/>
    <w:rsid w:val="003B3E5D"/>
    <w:rsid w:val="003D494C"/>
    <w:rsid w:val="00401BBF"/>
    <w:rsid w:val="00401C75"/>
    <w:rsid w:val="00425D12"/>
    <w:rsid w:val="004431CD"/>
    <w:rsid w:val="00466872"/>
    <w:rsid w:val="004803F6"/>
    <w:rsid w:val="00482296"/>
    <w:rsid w:val="004A374A"/>
    <w:rsid w:val="004B1211"/>
    <w:rsid w:val="004B194B"/>
    <w:rsid w:val="004B2847"/>
    <w:rsid w:val="004B71E4"/>
    <w:rsid w:val="004C6749"/>
    <w:rsid w:val="004C7015"/>
    <w:rsid w:val="004C794F"/>
    <w:rsid w:val="004E1263"/>
    <w:rsid w:val="004F5F53"/>
    <w:rsid w:val="004F6F07"/>
    <w:rsid w:val="0050640D"/>
    <w:rsid w:val="0051425E"/>
    <w:rsid w:val="00523DFB"/>
    <w:rsid w:val="00545309"/>
    <w:rsid w:val="00550719"/>
    <w:rsid w:val="00593FE5"/>
    <w:rsid w:val="005C0726"/>
    <w:rsid w:val="005D257E"/>
    <w:rsid w:val="005D30D1"/>
    <w:rsid w:val="005D40F1"/>
    <w:rsid w:val="005E43B7"/>
    <w:rsid w:val="005E671C"/>
    <w:rsid w:val="0062277B"/>
    <w:rsid w:val="006546DB"/>
    <w:rsid w:val="00665779"/>
    <w:rsid w:val="00692D4C"/>
    <w:rsid w:val="006A4EEF"/>
    <w:rsid w:val="006B2C19"/>
    <w:rsid w:val="006E1DC3"/>
    <w:rsid w:val="006E6344"/>
    <w:rsid w:val="006F0D95"/>
    <w:rsid w:val="006F2F87"/>
    <w:rsid w:val="0070405E"/>
    <w:rsid w:val="00707D1B"/>
    <w:rsid w:val="00734BA5"/>
    <w:rsid w:val="00746153"/>
    <w:rsid w:val="00751012"/>
    <w:rsid w:val="007515A2"/>
    <w:rsid w:val="007555A1"/>
    <w:rsid w:val="00765F83"/>
    <w:rsid w:val="00773AE2"/>
    <w:rsid w:val="007817D4"/>
    <w:rsid w:val="00793D64"/>
    <w:rsid w:val="007A304B"/>
    <w:rsid w:val="007A6D06"/>
    <w:rsid w:val="007B2F13"/>
    <w:rsid w:val="007E3B8E"/>
    <w:rsid w:val="007F1883"/>
    <w:rsid w:val="007F6C3D"/>
    <w:rsid w:val="00800FF6"/>
    <w:rsid w:val="008013EE"/>
    <w:rsid w:val="00815625"/>
    <w:rsid w:val="00846D86"/>
    <w:rsid w:val="008908B8"/>
    <w:rsid w:val="008910FC"/>
    <w:rsid w:val="00895F2B"/>
    <w:rsid w:val="008A0ED1"/>
    <w:rsid w:val="008A2028"/>
    <w:rsid w:val="008A5C31"/>
    <w:rsid w:val="008D1235"/>
    <w:rsid w:val="008E2A4B"/>
    <w:rsid w:val="008F74CB"/>
    <w:rsid w:val="009144F6"/>
    <w:rsid w:val="009163D8"/>
    <w:rsid w:val="00952AA3"/>
    <w:rsid w:val="00962D46"/>
    <w:rsid w:val="0097099B"/>
    <w:rsid w:val="00972B07"/>
    <w:rsid w:val="00974A29"/>
    <w:rsid w:val="00991E77"/>
    <w:rsid w:val="009B7D48"/>
    <w:rsid w:val="009D1223"/>
    <w:rsid w:val="009E121C"/>
    <w:rsid w:val="009E35E1"/>
    <w:rsid w:val="009F0CD0"/>
    <w:rsid w:val="00A116F3"/>
    <w:rsid w:val="00A42B01"/>
    <w:rsid w:val="00A521FF"/>
    <w:rsid w:val="00A54305"/>
    <w:rsid w:val="00A5729E"/>
    <w:rsid w:val="00A61269"/>
    <w:rsid w:val="00A640C2"/>
    <w:rsid w:val="00A93730"/>
    <w:rsid w:val="00AB3A28"/>
    <w:rsid w:val="00AC1B3A"/>
    <w:rsid w:val="00AD07F4"/>
    <w:rsid w:val="00B07884"/>
    <w:rsid w:val="00B07F3E"/>
    <w:rsid w:val="00B135F2"/>
    <w:rsid w:val="00B3216B"/>
    <w:rsid w:val="00B46DAF"/>
    <w:rsid w:val="00B511B6"/>
    <w:rsid w:val="00B57F9C"/>
    <w:rsid w:val="00B65961"/>
    <w:rsid w:val="00B80328"/>
    <w:rsid w:val="00B878D7"/>
    <w:rsid w:val="00BA00D5"/>
    <w:rsid w:val="00BA59EF"/>
    <w:rsid w:val="00BB1059"/>
    <w:rsid w:val="00BC3A5A"/>
    <w:rsid w:val="00BD216D"/>
    <w:rsid w:val="00BE7906"/>
    <w:rsid w:val="00C11255"/>
    <w:rsid w:val="00C2531B"/>
    <w:rsid w:val="00C33E65"/>
    <w:rsid w:val="00C663CB"/>
    <w:rsid w:val="00C77F58"/>
    <w:rsid w:val="00C86861"/>
    <w:rsid w:val="00CA75BA"/>
    <w:rsid w:val="00CB3C9D"/>
    <w:rsid w:val="00CC4F0E"/>
    <w:rsid w:val="00CC61CE"/>
    <w:rsid w:val="00CD35A5"/>
    <w:rsid w:val="00CD3AFC"/>
    <w:rsid w:val="00CD4993"/>
    <w:rsid w:val="00CD5F8A"/>
    <w:rsid w:val="00CF40B4"/>
    <w:rsid w:val="00D243A1"/>
    <w:rsid w:val="00D713DE"/>
    <w:rsid w:val="00D735AC"/>
    <w:rsid w:val="00D8309A"/>
    <w:rsid w:val="00D84635"/>
    <w:rsid w:val="00D93296"/>
    <w:rsid w:val="00DC4F1C"/>
    <w:rsid w:val="00DC786F"/>
    <w:rsid w:val="00DD33AF"/>
    <w:rsid w:val="00DE686A"/>
    <w:rsid w:val="00DE7561"/>
    <w:rsid w:val="00DF2748"/>
    <w:rsid w:val="00E03932"/>
    <w:rsid w:val="00E07104"/>
    <w:rsid w:val="00E21A90"/>
    <w:rsid w:val="00E25446"/>
    <w:rsid w:val="00E33381"/>
    <w:rsid w:val="00E55302"/>
    <w:rsid w:val="00E77ED7"/>
    <w:rsid w:val="00E8292F"/>
    <w:rsid w:val="00E92486"/>
    <w:rsid w:val="00E94854"/>
    <w:rsid w:val="00EA10C5"/>
    <w:rsid w:val="00EC07C5"/>
    <w:rsid w:val="00EE1B5F"/>
    <w:rsid w:val="00EE4EC8"/>
    <w:rsid w:val="00F03ADF"/>
    <w:rsid w:val="00F11E4F"/>
    <w:rsid w:val="00F33739"/>
    <w:rsid w:val="00F54279"/>
    <w:rsid w:val="00F74244"/>
    <w:rsid w:val="00F81DB0"/>
    <w:rsid w:val="00F86E2C"/>
    <w:rsid w:val="00FA0235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D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3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13DE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D713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13DE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D713DE"/>
  </w:style>
  <w:style w:type="character" w:customStyle="1" w:styleId="a8">
    <w:name w:val="Текст сноски Знак"/>
    <w:basedOn w:val="a0"/>
    <w:link w:val="a7"/>
    <w:uiPriority w:val="99"/>
    <w:semiHidden/>
    <w:locked/>
    <w:rsid w:val="00D713DE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D713DE"/>
    <w:rPr>
      <w:rFonts w:cs="Times New Roman"/>
      <w:vertAlign w:val="superscript"/>
    </w:rPr>
  </w:style>
  <w:style w:type="character" w:customStyle="1" w:styleId="iceouttxt5">
    <w:name w:val="iceouttxt5"/>
    <w:uiPriority w:val="99"/>
    <w:rsid w:val="008A0ED1"/>
    <w:rPr>
      <w:rFonts w:ascii="Arial" w:hAnsi="Arial"/>
      <w:color w:val="666666"/>
      <w:sz w:val="17"/>
    </w:rPr>
  </w:style>
  <w:style w:type="paragraph" w:customStyle="1" w:styleId="ConsPlusCell">
    <w:name w:val="ConsPlusCell"/>
    <w:uiPriority w:val="99"/>
    <w:rsid w:val="00CA75BA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F6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515A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D735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o-zss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КонсультантПлюс</Company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КонсультантПлюс</dc:creator>
  <cp:keywords/>
  <dc:description/>
  <cp:lastModifiedBy>zeu</cp:lastModifiedBy>
  <cp:revision>2</cp:revision>
  <cp:lastPrinted>2013-12-13T10:18:00Z</cp:lastPrinted>
  <dcterms:created xsi:type="dcterms:W3CDTF">2013-12-13T10:20:00Z</dcterms:created>
  <dcterms:modified xsi:type="dcterms:W3CDTF">2013-12-13T10:20:00Z</dcterms:modified>
</cp:coreProperties>
</file>