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90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31DB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бюджетных средств Западно-Сибирским следственным управлением на транспорте Следственного комитета Российской Федерации по состоянию на 1 </w:t>
      </w:r>
      <w:r w:rsidR="00AD5B35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131DB">
        <w:rPr>
          <w:rFonts w:ascii="Times New Roman" w:hAnsi="Times New Roman" w:cs="Times New Roman"/>
          <w:b/>
          <w:sz w:val="28"/>
          <w:szCs w:val="28"/>
        </w:rPr>
        <w:t>201</w:t>
      </w:r>
      <w:r w:rsidR="00E55F05">
        <w:rPr>
          <w:rFonts w:ascii="Times New Roman" w:hAnsi="Times New Roman" w:cs="Times New Roman"/>
          <w:b/>
          <w:sz w:val="28"/>
          <w:szCs w:val="28"/>
        </w:rPr>
        <w:t>7</w:t>
      </w:r>
      <w:r w:rsidRPr="00A131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31DB" w:rsidRPr="00A131DB" w:rsidRDefault="00A131DB" w:rsidP="00A131D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131DB">
        <w:rPr>
          <w:rFonts w:ascii="Times New Roman" w:hAnsi="Times New Roman" w:cs="Times New Roman"/>
          <w:sz w:val="28"/>
          <w:szCs w:val="28"/>
        </w:rPr>
        <w:t>(в рублях)</w:t>
      </w:r>
    </w:p>
    <w:tbl>
      <w:tblPr>
        <w:tblStyle w:val="af"/>
        <w:tblW w:w="0" w:type="auto"/>
        <w:tblInd w:w="-459" w:type="dxa"/>
        <w:tblLook w:val="04A0"/>
      </w:tblPr>
      <w:tblGrid>
        <w:gridCol w:w="2957"/>
        <w:gridCol w:w="2958"/>
        <w:gridCol w:w="2399"/>
        <w:gridCol w:w="1716"/>
      </w:tblGrid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2399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Лимиты бюджетных обязательств</w:t>
            </w:r>
            <w:r w:rsidR="00B067C1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изменений)</w:t>
            </w:r>
          </w:p>
        </w:tc>
        <w:tc>
          <w:tcPr>
            <w:tcW w:w="171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6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9" w:type="dxa"/>
          </w:tcPr>
          <w:p w:rsidR="00A131DB" w:rsidRPr="00A131DB" w:rsidRDefault="00DD4883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6" w:type="dxa"/>
          </w:tcPr>
          <w:p w:rsidR="00A131DB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115 299 252,18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1DB">
              <w:rPr>
                <w:rFonts w:ascii="Times New Roman" w:hAnsi="Times New Roman" w:cs="Times New Roman"/>
                <w:sz w:val="24"/>
                <w:szCs w:val="24"/>
              </w:rPr>
              <w:t>417 0301 8890012 121 211</w:t>
            </w:r>
          </w:p>
        </w:tc>
        <w:tc>
          <w:tcPr>
            <w:tcW w:w="2399" w:type="dxa"/>
          </w:tcPr>
          <w:p w:rsidR="00A131DB" w:rsidRPr="00A131DB" w:rsidRDefault="00260F5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:rsidR="00A131DB" w:rsidRPr="00A131DB" w:rsidRDefault="00B70700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86 731 455,00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958" w:type="dxa"/>
          </w:tcPr>
          <w:p w:rsidR="00A131DB" w:rsidRPr="00A131DB" w:rsidRDefault="00A131DB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417 0301 8890012 121 213</w:t>
            </w:r>
          </w:p>
        </w:tc>
        <w:tc>
          <w:tcPr>
            <w:tcW w:w="2399" w:type="dxa"/>
          </w:tcPr>
          <w:p w:rsidR="00A131DB" w:rsidRPr="00A131DB" w:rsidRDefault="00260F50" w:rsidP="00AD5B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D5B35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:rsidR="00A131DB" w:rsidRPr="00A131DB" w:rsidRDefault="00B70700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6 479 872,00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958" w:type="dxa"/>
          </w:tcPr>
          <w:p w:rsidR="00B70700" w:rsidRPr="00A131DB" w:rsidRDefault="004200FA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399" w:type="dxa"/>
          </w:tcPr>
          <w:p w:rsidR="00B70700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4 747 466,06</w:t>
            </w:r>
          </w:p>
        </w:tc>
        <w:tc>
          <w:tcPr>
            <w:tcW w:w="1716" w:type="dxa"/>
          </w:tcPr>
          <w:p w:rsidR="00A131DB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4 747 466,06</w:t>
            </w:r>
          </w:p>
        </w:tc>
      </w:tr>
      <w:tr w:rsidR="00A131DB" w:rsidRPr="00A131DB" w:rsidTr="00AE28C5">
        <w:tc>
          <w:tcPr>
            <w:tcW w:w="2957" w:type="dxa"/>
          </w:tcPr>
          <w:p w:rsidR="00A131DB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958" w:type="dxa"/>
          </w:tcPr>
          <w:p w:rsid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417 0301 8890019 244 221</w:t>
            </w:r>
          </w:p>
          <w:p w:rsidR="004200FA" w:rsidRPr="00A131DB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99" w:type="dxa"/>
          </w:tcPr>
          <w:p w:rsidR="00260F50" w:rsidRDefault="00560989" w:rsidP="005877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589 000,00</w:t>
            </w:r>
          </w:p>
          <w:p w:rsidR="00560989" w:rsidRPr="00A131DB" w:rsidRDefault="00560989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470,00</w:t>
            </w:r>
          </w:p>
        </w:tc>
        <w:tc>
          <w:tcPr>
            <w:tcW w:w="1716" w:type="dxa"/>
          </w:tcPr>
          <w:p w:rsidR="00B70700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589 000,00</w:t>
            </w:r>
          </w:p>
          <w:p w:rsidR="00560989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1 466 470,00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417 0301 8890019 244 222</w:t>
            </w:r>
          </w:p>
          <w:p w:rsidR="007564BA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417 0301 8890019 122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399" w:type="dxa"/>
          </w:tcPr>
          <w:p w:rsidR="00260F50" w:rsidRDefault="00560989" w:rsidP="007A33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410,00</w:t>
            </w:r>
          </w:p>
          <w:p w:rsidR="00560989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6" w:type="dxa"/>
          </w:tcPr>
          <w:p w:rsidR="00B700BC" w:rsidRDefault="00B700BC" w:rsidP="00B70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1 619 410,00</w:t>
            </w:r>
          </w:p>
          <w:p w:rsidR="00560989" w:rsidRPr="00A131DB" w:rsidRDefault="00B700BC" w:rsidP="00B70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100 000,56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417 0301 8890019 244 223</w:t>
            </w:r>
          </w:p>
        </w:tc>
        <w:tc>
          <w:tcPr>
            <w:tcW w:w="2399" w:type="dxa"/>
          </w:tcPr>
          <w:p w:rsidR="004200FA" w:rsidRPr="00A131DB" w:rsidRDefault="00EC4408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6" w:type="dxa"/>
          </w:tcPr>
          <w:p w:rsidR="004200FA" w:rsidRPr="00A131DB" w:rsidRDefault="00B70700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1 317 189,36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417 0301 8890019 244 224</w:t>
            </w:r>
          </w:p>
        </w:tc>
        <w:tc>
          <w:tcPr>
            <w:tcW w:w="2399" w:type="dxa"/>
          </w:tcPr>
          <w:p w:rsidR="004200FA" w:rsidRPr="00A131DB" w:rsidRDefault="00560989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C4408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16" w:type="dxa"/>
          </w:tcPr>
          <w:p w:rsidR="004200FA" w:rsidRPr="00A131DB" w:rsidRDefault="00560989" w:rsidP="00B067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24 874,00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417 0301 8890019 244 225</w:t>
            </w:r>
          </w:p>
          <w:p w:rsidR="00190B3E" w:rsidRDefault="004200FA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399" w:type="dxa"/>
          </w:tcPr>
          <w:p w:rsidR="00560989" w:rsidRDefault="00560989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1 903 741,46</w:t>
            </w:r>
          </w:p>
          <w:p w:rsidR="00B70700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106 120,00</w:t>
            </w:r>
          </w:p>
        </w:tc>
        <w:tc>
          <w:tcPr>
            <w:tcW w:w="1716" w:type="dxa"/>
          </w:tcPr>
          <w:p w:rsidR="00B70700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1 903 741,46</w:t>
            </w:r>
          </w:p>
          <w:p w:rsidR="00560989" w:rsidRPr="00A131DB" w:rsidRDefault="00B70700" w:rsidP="00B707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106 120,00</w:t>
            </w:r>
          </w:p>
        </w:tc>
      </w:tr>
      <w:tr w:rsidR="004200FA" w:rsidRPr="00A131DB" w:rsidTr="00AE28C5">
        <w:tc>
          <w:tcPr>
            <w:tcW w:w="2957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958" w:type="dxa"/>
          </w:tcPr>
          <w:p w:rsidR="004200FA" w:rsidRDefault="004200FA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417 0301 8890019 242 226</w:t>
            </w:r>
          </w:p>
          <w:p w:rsidR="004200FA" w:rsidRDefault="004200FA" w:rsidP="00EC44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417 0301 8890019 244 226</w:t>
            </w:r>
          </w:p>
        </w:tc>
        <w:tc>
          <w:tcPr>
            <w:tcW w:w="2399" w:type="dxa"/>
          </w:tcPr>
          <w:p w:rsidR="00260F50" w:rsidRDefault="00560989" w:rsidP="00C574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7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60989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5609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938 112,62</w:t>
            </w:r>
          </w:p>
          <w:p w:rsidR="00560989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6 413 733,19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958" w:type="dxa"/>
          </w:tcPr>
          <w:p w:rsidR="00AE28C5" w:rsidRDefault="00AE28C5" w:rsidP="00ED0E6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417 0301 8890019 244 310</w:t>
            </w:r>
          </w:p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399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279 072,00</w:t>
            </w:r>
          </w:p>
          <w:p w:rsidR="00AE28C5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  <w:tc>
          <w:tcPr>
            <w:tcW w:w="1716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279 072,00</w:t>
            </w:r>
          </w:p>
          <w:p w:rsidR="00AE28C5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31 000,00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958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417 0301 8890019 244 340</w:t>
            </w:r>
          </w:p>
          <w:p w:rsidR="00AE28C5" w:rsidRDefault="00AE28C5" w:rsidP="00260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417 0301 8890019 242 340</w:t>
            </w:r>
          </w:p>
        </w:tc>
        <w:tc>
          <w:tcPr>
            <w:tcW w:w="2399" w:type="dxa"/>
          </w:tcPr>
          <w:p w:rsidR="00AE28C5" w:rsidRDefault="00AE28C5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1 885 725,78</w:t>
            </w:r>
          </w:p>
          <w:p w:rsidR="00AE28C5" w:rsidRPr="00A131DB" w:rsidRDefault="00AE28C5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82 873,91,00</w:t>
            </w:r>
          </w:p>
        </w:tc>
        <w:tc>
          <w:tcPr>
            <w:tcW w:w="1716" w:type="dxa"/>
          </w:tcPr>
          <w:p w:rsidR="00AE28C5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1 885 725,78</w:t>
            </w:r>
          </w:p>
          <w:p w:rsidR="00AE28C5" w:rsidRPr="00A131DB" w:rsidRDefault="00AE28C5" w:rsidP="00AE28C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82 873,91,00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958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417 0301 8890019 851 290</w:t>
            </w:r>
          </w:p>
        </w:tc>
        <w:tc>
          <w:tcPr>
            <w:tcW w:w="2399" w:type="dxa"/>
          </w:tcPr>
          <w:p w:rsidR="00AE28C5" w:rsidRPr="00A131DB" w:rsidRDefault="00AE28C5" w:rsidP="00083A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549 587,00</w:t>
            </w:r>
          </w:p>
        </w:tc>
        <w:tc>
          <w:tcPr>
            <w:tcW w:w="1716" w:type="dxa"/>
          </w:tcPr>
          <w:p w:rsidR="00AE28C5" w:rsidRPr="00A131DB" w:rsidRDefault="00AE28C5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549 587,00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958" w:type="dxa"/>
          </w:tcPr>
          <w:p w:rsidR="00AE28C5" w:rsidRDefault="00AE28C5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417 0301 8890019 852 290</w:t>
            </w:r>
          </w:p>
        </w:tc>
        <w:tc>
          <w:tcPr>
            <w:tcW w:w="2399" w:type="dxa"/>
          </w:tcPr>
          <w:p w:rsidR="00AE28C5" w:rsidRPr="00A131DB" w:rsidRDefault="00AE28C5" w:rsidP="007564B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32 574,00</w:t>
            </w:r>
          </w:p>
        </w:tc>
        <w:tc>
          <w:tcPr>
            <w:tcW w:w="1716" w:type="dxa"/>
          </w:tcPr>
          <w:p w:rsidR="00AE28C5" w:rsidRPr="00A131DB" w:rsidRDefault="00AE28C5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32 574,00</w:t>
            </w:r>
          </w:p>
        </w:tc>
      </w:tr>
      <w:tr w:rsidR="00AE28C5" w:rsidRPr="00A131DB" w:rsidTr="00AE28C5">
        <w:tc>
          <w:tcPr>
            <w:tcW w:w="2957" w:type="dxa"/>
          </w:tcPr>
          <w:p w:rsidR="00AE28C5" w:rsidRDefault="00B700BC" w:rsidP="00A131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(иные платежи)</w:t>
            </w:r>
          </w:p>
        </w:tc>
        <w:tc>
          <w:tcPr>
            <w:tcW w:w="2958" w:type="dxa"/>
          </w:tcPr>
          <w:p w:rsidR="00AE28C5" w:rsidRDefault="00AE28C5" w:rsidP="00B700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0301 88900 90019 8</w:t>
            </w:r>
            <w:r w:rsidR="00B700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0B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399" w:type="dxa"/>
          </w:tcPr>
          <w:p w:rsidR="00AE28C5" w:rsidRDefault="00B700BC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975,24</w:t>
            </w:r>
          </w:p>
        </w:tc>
        <w:tc>
          <w:tcPr>
            <w:tcW w:w="1716" w:type="dxa"/>
          </w:tcPr>
          <w:p w:rsidR="00AE28C5" w:rsidRDefault="00B700BC" w:rsidP="00A258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975,24</w:t>
            </w:r>
          </w:p>
        </w:tc>
      </w:tr>
    </w:tbl>
    <w:p w:rsidR="00A131DB" w:rsidRPr="00A131DB" w:rsidRDefault="00A131DB" w:rsidP="00A131D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1DB" w:rsidRPr="00A131DB" w:rsidSect="005A35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290" w:rsidRDefault="00DC4290" w:rsidP="005A3522">
      <w:pPr>
        <w:spacing w:after="0" w:line="240" w:lineRule="auto"/>
      </w:pPr>
      <w:r>
        <w:separator/>
      </w:r>
    </w:p>
  </w:endnote>
  <w:endnote w:type="continuationSeparator" w:id="1">
    <w:p w:rsidR="00DC4290" w:rsidRDefault="00DC4290" w:rsidP="005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290" w:rsidRDefault="00DC4290" w:rsidP="005A3522">
      <w:pPr>
        <w:spacing w:after="0" w:line="240" w:lineRule="auto"/>
      </w:pPr>
      <w:r>
        <w:separator/>
      </w:r>
    </w:p>
  </w:footnote>
  <w:footnote w:type="continuationSeparator" w:id="1">
    <w:p w:rsidR="00DC4290" w:rsidRDefault="00DC4290" w:rsidP="005A3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8368"/>
      <w:docPartObj>
        <w:docPartGallery w:val="Page Numbers (Top of Page)"/>
        <w:docPartUnique/>
      </w:docPartObj>
    </w:sdtPr>
    <w:sdtContent>
      <w:p w:rsidR="005A3522" w:rsidRDefault="00652FBA">
        <w:pPr>
          <w:pStyle w:val="ab"/>
          <w:jc w:val="center"/>
        </w:pPr>
        <w:r>
          <w:fldChar w:fldCharType="begin"/>
        </w:r>
        <w:r w:rsidR="005A3522">
          <w:instrText>PAGE   \* MERGEFORMAT</w:instrText>
        </w:r>
        <w:r>
          <w:fldChar w:fldCharType="separate"/>
        </w:r>
        <w:r w:rsidR="00A131DB">
          <w:rPr>
            <w:noProof/>
          </w:rPr>
          <w:t>2</w:t>
        </w:r>
        <w:r>
          <w:fldChar w:fldCharType="end"/>
        </w:r>
      </w:p>
    </w:sdtContent>
  </w:sdt>
  <w:p w:rsidR="005A3522" w:rsidRDefault="005A35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34DE"/>
    <w:multiLevelType w:val="hybridMultilevel"/>
    <w:tmpl w:val="C00ACD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5AFC"/>
    <w:rsid w:val="00024F47"/>
    <w:rsid w:val="00034450"/>
    <w:rsid w:val="00074808"/>
    <w:rsid w:val="00083AB9"/>
    <w:rsid w:val="0009546A"/>
    <w:rsid w:val="000A3D58"/>
    <w:rsid w:val="00117FB3"/>
    <w:rsid w:val="001231B2"/>
    <w:rsid w:val="00134647"/>
    <w:rsid w:val="0018211F"/>
    <w:rsid w:val="00190B3E"/>
    <w:rsid w:val="001D0833"/>
    <w:rsid w:val="00226BE9"/>
    <w:rsid w:val="00260F50"/>
    <w:rsid w:val="002651CA"/>
    <w:rsid w:val="0030463E"/>
    <w:rsid w:val="00332620"/>
    <w:rsid w:val="00364059"/>
    <w:rsid w:val="00364DDA"/>
    <w:rsid w:val="00383C22"/>
    <w:rsid w:val="003E6E17"/>
    <w:rsid w:val="00414A4D"/>
    <w:rsid w:val="0041770D"/>
    <w:rsid w:val="004200FA"/>
    <w:rsid w:val="0042261F"/>
    <w:rsid w:val="004A2E2C"/>
    <w:rsid w:val="00505006"/>
    <w:rsid w:val="0052194A"/>
    <w:rsid w:val="00560989"/>
    <w:rsid w:val="0058779F"/>
    <w:rsid w:val="00590B82"/>
    <w:rsid w:val="0059666B"/>
    <w:rsid w:val="005A263E"/>
    <w:rsid w:val="005A3522"/>
    <w:rsid w:val="005D740C"/>
    <w:rsid w:val="005F02A1"/>
    <w:rsid w:val="006044DA"/>
    <w:rsid w:val="006436CC"/>
    <w:rsid w:val="00652FBA"/>
    <w:rsid w:val="0065310B"/>
    <w:rsid w:val="00674419"/>
    <w:rsid w:val="006A1991"/>
    <w:rsid w:val="006B6CF4"/>
    <w:rsid w:val="006C75EB"/>
    <w:rsid w:val="007123B7"/>
    <w:rsid w:val="007564BA"/>
    <w:rsid w:val="007A33AD"/>
    <w:rsid w:val="007A5AFC"/>
    <w:rsid w:val="007B63FF"/>
    <w:rsid w:val="00813737"/>
    <w:rsid w:val="008431FC"/>
    <w:rsid w:val="00870D90"/>
    <w:rsid w:val="008809B2"/>
    <w:rsid w:val="00884EA0"/>
    <w:rsid w:val="008D2596"/>
    <w:rsid w:val="00944BE8"/>
    <w:rsid w:val="0097082A"/>
    <w:rsid w:val="00997DE0"/>
    <w:rsid w:val="009A7E53"/>
    <w:rsid w:val="00A131DB"/>
    <w:rsid w:val="00A2412B"/>
    <w:rsid w:val="00A25850"/>
    <w:rsid w:val="00A2764C"/>
    <w:rsid w:val="00A61DF6"/>
    <w:rsid w:val="00A92F4B"/>
    <w:rsid w:val="00AD5B35"/>
    <w:rsid w:val="00AE28C5"/>
    <w:rsid w:val="00B067C1"/>
    <w:rsid w:val="00B11C6D"/>
    <w:rsid w:val="00B35B64"/>
    <w:rsid w:val="00B51429"/>
    <w:rsid w:val="00B609B1"/>
    <w:rsid w:val="00B700BC"/>
    <w:rsid w:val="00B70700"/>
    <w:rsid w:val="00BA4383"/>
    <w:rsid w:val="00BD1035"/>
    <w:rsid w:val="00BE41F7"/>
    <w:rsid w:val="00C03CBB"/>
    <w:rsid w:val="00C307E5"/>
    <w:rsid w:val="00C5741C"/>
    <w:rsid w:val="00CB1930"/>
    <w:rsid w:val="00CF6D6B"/>
    <w:rsid w:val="00D27DFE"/>
    <w:rsid w:val="00D65290"/>
    <w:rsid w:val="00DB4EE8"/>
    <w:rsid w:val="00DC18C7"/>
    <w:rsid w:val="00DC4290"/>
    <w:rsid w:val="00DD2F6C"/>
    <w:rsid w:val="00DD4883"/>
    <w:rsid w:val="00DE46B1"/>
    <w:rsid w:val="00E41E02"/>
    <w:rsid w:val="00E55F05"/>
    <w:rsid w:val="00E8559D"/>
    <w:rsid w:val="00EB52D0"/>
    <w:rsid w:val="00EC4408"/>
    <w:rsid w:val="00EC44A1"/>
    <w:rsid w:val="00F6472D"/>
    <w:rsid w:val="00F964EC"/>
    <w:rsid w:val="00FC7F0E"/>
    <w:rsid w:val="00FD0098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A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5A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Знак Знак Знак"/>
    <w:basedOn w:val="a"/>
    <w:autoRedefine/>
    <w:rsid w:val="00A61DF6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F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D6B"/>
    <w:rPr>
      <w:rFonts w:ascii="Tahoma" w:hAnsi="Tahoma" w:cs="Tahoma"/>
      <w:sz w:val="16"/>
      <w:szCs w:val="16"/>
    </w:rPr>
  </w:style>
  <w:style w:type="paragraph" w:customStyle="1" w:styleId="a8">
    <w:name w:val="Абзац"/>
    <w:basedOn w:val="a9"/>
    <w:qFormat/>
    <w:rsid w:val="005A3522"/>
    <w:pPr>
      <w:widowControl w:val="0"/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5A352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A3522"/>
  </w:style>
  <w:style w:type="paragraph" w:styleId="ab">
    <w:name w:val="header"/>
    <w:basedOn w:val="a"/>
    <w:link w:val="ac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A3522"/>
  </w:style>
  <w:style w:type="paragraph" w:styleId="ad">
    <w:name w:val="footer"/>
    <w:basedOn w:val="a"/>
    <w:link w:val="ae"/>
    <w:uiPriority w:val="99"/>
    <w:unhideWhenUsed/>
    <w:rsid w:val="005A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A3522"/>
  </w:style>
  <w:style w:type="table" w:styleId="af">
    <w:name w:val="Table Grid"/>
    <w:basedOn w:val="a1"/>
    <w:uiPriority w:val="59"/>
    <w:rsid w:val="00A1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 СУТ СКР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Элеонора Мухомедзянова</cp:lastModifiedBy>
  <cp:revision>4</cp:revision>
  <cp:lastPrinted>2017-04-07T04:21:00Z</cp:lastPrinted>
  <dcterms:created xsi:type="dcterms:W3CDTF">2018-02-06T02:55:00Z</dcterms:created>
  <dcterms:modified xsi:type="dcterms:W3CDTF">2018-02-06T05:22:00Z</dcterms:modified>
</cp:coreProperties>
</file>