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33" w:rsidRDefault="00ED2E33" w:rsidP="00ED2E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85778"/>
          <w:kern w:val="36"/>
          <w:sz w:val="28"/>
          <w:szCs w:val="28"/>
          <w:lang w:eastAsia="ru-RU"/>
        </w:rPr>
      </w:pPr>
      <w:bookmarkStart w:id="0" w:name="_GoBack"/>
      <w:r w:rsidRPr="00ED2E33">
        <w:rPr>
          <w:rFonts w:ascii="Times New Roman" w:eastAsia="Times New Roman" w:hAnsi="Times New Roman" w:cs="Times New Roman"/>
          <w:b/>
          <w:color w:val="485778"/>
          <w:kern w:val="36"/>
          <w:sz w:val="28"/>
          <w:szCs w:val="28"/>
          <w:lang w:eastAsia="ru-RU"/>
        </w:rPr>
        <w:t>Правила безопасности в зимних видах спорта!</w:t>
      </w:r>
    </w:p>
    <w:bookmarkEnd w:id="0"/>
    <w:p w:rsidR="00ED2E33" w:rsidRPr="00ED2E33" w:rsidRDefault="00ED2E33" w:rsidP="00ED2E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85778"/>
          <w:kern w:val="36"/>
          <w:sz w:val="28"/>
          <w:szCs w:val="28"/>
          <w:lang w:eastAsia="ru-RU"/>
        </w:rPr>
      </w:pP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Зима предоставляет нам массу возможностей для активного отдыха всей семьей: веселые прогулки, катания на лыжах, коньках, сноубордах, катания с горок на санках и на тюбинга</w:t>
      </w:r>
      <w:proofErr w:type="gram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х-</w:t>
      </w:r>
      <w:proofErr w:type="gram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«ватрушках».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Однако необходимо</w:t>
      </w: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напомнить некоторые меры предосторожности.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Самая лучшая одежда для зимних развлечений – спортивная, предназначенная для горных лыж, сноуборда и зимнего туризма (комбинезоны и полукомбинезоны с резиновыми манжетами на руках и ногах). Основные критерии этой одежды – легкость и комфорт. Она теплая, защищает от ветра и снега и в то же время пропускает воздух, а обувь теплая с нескользящей подошвой.</w:t>
      </w:r>
    </w:p>
    <w:p w:rsid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Активный отдых на горнолыжных склонах</w:t>
      </w: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– не только приятное времяпровождение, являющееся прекрасным способом улучшить свое здоровье, но и небезопасное. Поэтому следует помнить, что на территории горнолыжного склона категорически запрещается нахождение лиц в состоянии алкогольного или наркотического опьянения!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Снаряжение для катания должно быть исправно и безопасно. Для предотвращения несчастных случаев необходимо использовать специальную обувь или накладки, предотвращающие скольжение, а также защитное оборудование (щитки, шлемы), предотвращающие травмы при падении и столкновениях.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Скорость должна быть такой, чтобы спуск со склона оставался управляемым и подконтрольным. При спуске необходимо учитывать ландшафт, состояние снежного покрытия, погодные условия, а также наличие других участников катания и степень загруженности склона. Останавливаться необходимо всегда с краю трассы. Избегайте остановок на поворотах с ограниченной видимостью, в узких местах и местах схода с подъемников. Если Вы упали в таком месте, необходимо немедленно сместиться в безопасное место и освободить проезд или проход.</w:t>
      </w:r>
    </w:p>
    <w:p w:rsid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Спускаться по склону пешком или подниматься как на лыжах так или без них, всегда нужно только по краю склона. Всегда обращайте внимание на знаки, разметку и информационные табло на трассе. Если Вы стали свидетелем несчастного случая, необходимо оказать помощь пострадавшему.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ED2E3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Катание на сноуборде</w:t>
      </w:r>
    </w:p>
    <w:p w:rsidR="00ED2E33" w:rsidRP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настоящее время, катание на сноуборде – один из самых распространенных зимних видов спорта. Чтобы не получить травмы рекомендуется выбрать правильный склон для своего уровня катания; не переоценивать свои силы и учитывать внешние условия (лед, туман); использовать защиту (запястья, наколенники и шлем); держать крепления в исправном состоянии; соблюдать правила движения.</w:t>
      </w:r>
    </w:p>
    <w:p w:rsid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D2E33" w:rsidRDefault="00ED2E33" w:rsidP="00ED2E3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ED2E3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Катание с горы на санях и «ватрушках»</w:t>
      </w:r>
    </w:p>
    <w:p w:rsidR="00ED2E33" w:rsidRPr="00ED2E33" w:rsidRDefault="00ED2E33" w:rsidP="00ED2E3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Прежде чем посадить ребенка на санки и отправить его с горы вниз – оцените ситуацию: много ли народу катается с горы, есть ли здесь лыжники и сноубордисты, нет ли поблизости деревьев или строений, в которые могут случайно въехать санки ребенка. Если ребенок еще не скатился с горки, а второй уже отправляется ему вслед, то столкновение неминуемо, а это уже может привести к травме – тем более, если речь идет о маленьком ребенке, который не в состоянии сам остановить санки. Если вы видите, что взрослых на горке </w:t>
      </w:r>
      <w:proofErr w:type="gram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нет и катаются</w:t>
      </w:r>
      <w:proofErr w:type="gram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только дети, берите руководство в свои руки и попробуйте установить очередность и интервалы спусков, чтобы дети не наезжали друг на друга.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Научите ребенка подниматься на горку в стороне от того места, где с нее скатываются остальные дети. Помните: санки, ледянки, </w:t>
      </w:r>
      <w:proofErr w:type="spell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снегокаты</w:t>
      </w:r>
      <w:proofErr w:type="spell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попав на </w:t>
      </w:r>
      <w:proofErr w:type="spell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пригорочек</w:t>
      </w:r>
      <w:proofErr w:type="spell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участок со льдом, иногда меняют заданную траекторию и, если поблизости есть дерево, вполне могут въехать в него. Особое внимание обратите на то, чтобы конец спуска не выходил на проезжую часть дороги!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Вопреки сложившемуся мнению, катание на «ватрушках» является самым опасным и непредсказуемым видом отдыха. Они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Перед спуском с горки необходимо проверить, что на пути нет людей, ям, бугров, торчащих кустов, камней, они могут повредить надувные сани, проколов или разрезав их. Нельзя прикреплять тюбинги друг к другу «паровозиком», они могут перевернуться. Опасно садиться на тюбинг вдвоем, из него можно вылететь. В процессе катания рекомендуется держаться за специальные ремни, расположенные по бокам тюбинга. Кататься на надувных санках рекомендуется на склонах с уклоном не больше 20 градусов. 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следует перегружать тюбинг (в характеристиках каждой модели указан максимально допустимый для нее вес).</w:t>
      </w:r>
    </w:p>
    <w:p w:rsidR="00ED2E33" w:rsidRP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Запрещается: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состоянии алкогольного или наркотического опьянения;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прыгать и ездить стоя;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не оборудованных местах, а также с гор, покрытых растительностью, деревьями или кустарниками;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по поверхности с трамплинами или другими препятствиями;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подниматься на гору выше ограничительной сетки или предупредительных знаков;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привязывать тюбинг к транспортным средствам;</w:t>
      </w:r>
    </w:p>
    <w:p w:rsidR="00ED2E33" w:rsidRP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зоне работы снегоуборочной техники.</w:t>
      </w:r>
    </w:p>
    <w:p w:rsidR="00ED2E33" w:rsidRDefault="00ED2E33" w:rsidP="00ED2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ED2E3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Катание на лыжах</w:t>
      </w:r>
    </w:p>
    <w:p w:rsidR="00ED2E33" w:rsidRP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Отдых на лыжах, как и любой активный отдых, требует предварительной подготовки. Прежде, чем </w:t>
      </w:r>
      <w:proofErr w:type="gram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кататься на лыжах необходимо разогреть</w:t>
      </w:r>
      <w:proofErr w:type="gram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мышцы: сделать разминку от 10 до 20 минут. Кроме того, перед катанием необходимо поесть. Не забудьте взять с собой воду: в горах организм людей зачастую обезвоживается. По прибытии на станцию необходимо заняться отладкой оборудования – это является одним из ключевых моментов и позволит избежать травм. В настройку входит и эффективность фиксации обуви.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Соблюдайте правила безопасности: вы должны соблюдать скоростной режим при любых обстоятельствах и уважение к другим лыжникам (особенно, которые едут перед вами). Следует также прислушиваться к своему организму и следить за появлением признаков усталости. Она вызывает расслабление, что может привести к непоправимым ошибкам. Используйте защиту: шлем является обязательным не только для детей, но и для взрослых, потому что это позволяет избежать многих травм головы. На сегодняшний день лыжникам предлагают полный комплекс для защиты, его можно выбрать в спортивном магазине.</w:t>
      </w:r>
    </w:p>
    <w:p w:rsid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ED2E3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Катание на катке</w:t>
      </w:r>
    </w:p>
    <w:p w:rsidR="00ED2E33" w:rsidRPr="00ED2E33" w:rsidRDefault="00ED2E33" w:rsidP="00ED2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Важно правильно подобрать коньки: они должны быть не слишком тесными, не слишком свободными. Коньки лучше надевать на носки (шерстяные или более современные </w:t>
      </w:r>
      <w:proofErr w:type="spellStart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термоноски</w:t>
      </w:r>
      <w:proofErr w:type="spellEnd"/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). Обратите внимание на то, чтобы стельки были расправлены и не скользили. Коньки должны комфортно «сидеть» на ноге и обеспечивать хорошую поддержку голеностопному суставу. Обязательно регулярно затачивайте коньки. Лезвие </w:t>
      </w: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должно иметь прямую заточку с ровными краями. Используйте чехлы для лезвий. Сверху на ботинок рекомендуется надевать плотный чехол (вполне подойдут гетры) – он будет фиксировать место шнуровки и не позволит развязавшемуся шнурку сползти вниз под лезвия (это может грозить травмами).</w:t>
      </w:r>
    </w:p>
    <w:p w:rsidR="00ED2E33" w:rsidRPr="00ED2E33" w:rsidRDefault="00ED2E33" w:rsidP="00ED2E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D2E3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Выполняя эти несложные правила, вы обезопасите себя и окружающих от возможных травм и повреждений. Но если случилась беда, и вы получили травму, не следует заниматься самолечением. Обратитесь за помощью к профессионалам.</w:t>
      </w:r>
    </w:p>
    <w:sectPr w:rsidR="00ED2E33" w:rsidRPr="00ED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6BC"/>
    <w:multiLevelType w:val="multilevel"/>
    <w:tmpl w:val="16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94DCC"/>
    <w:multiLevelType w:val="multilevel"/>
    <w:tmpl w:val="B93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402E3"/>
    <w:multiLevelType w:val="multilevel"/>
    <w:tmpl w:val="C02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5532A"/>
    <w:multiLevelType w:val="multilevel"/>
    <w:tmpl w:val="7B8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602D79"/>
    <w:multiLevelType w:val="multilevel"/>
    <w:tmpl w:val="5D8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311DF"/>
    <w:multiLevelType w:val="multilevel"/>
    <w:tmpl w:val="8650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56290"/>
    <w:multiLevelType w:val="multilevel"/>
    <w:tmpl w:val="00E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34539"/>
    <w:multiLevelType w:val="multilevel"/>
    <w:tmpl w:val="A1E8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3"/>
    <w:rsid w:val="00556BBE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2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2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E33"/>
  </w:style>
  <w:style w:type="paragraph" w:styleId="a4">
    <w:name w:val="Normal (Web)"/>
    <w:basedOn w:val="a"/>
    <w:uiPriority w:val="99"/>
    <w:semiHidden/>
    <w:unhideWhenUsed/>
    <w:rsid w:val="00ED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2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2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E33"/>
  </w:style>
  <w:style w:type="paragraph" w:styleId="a4">
    <w:name w:val="Normal (Web)"/>
    <w:basedOn w:val="a"/>
    <w:uiPriority w:val="99"/>
    <w:semiHidden/>
    <w:unhideWhenUsed/>
    <w:rsid w:val="00ED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13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315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3142">
          <w:marLeft w:val="0"/>
          <w:marRight w:val="0"/>
          <w:marTop w:val="52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38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60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70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647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4347">
          <w:marLeft w:val="0"/>
          <w:marRight w:val="0"/>
          <w:marTop w:val="52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9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5407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377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2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8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8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2021-03-19T03:21:00Z</dcterms:created>
  <dcterms:modified xsi:type="dcterms:W3CDTF">2021-03-19T03:30:00Z</dcterms:modified>
</cp:coreProperties>
</file>